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DF5" w:rsidRDefault="00845ACF">
      <w:pPr>
        <w:rPr>
          <w:lang w:val="en-US"/>
        </w:rPr>
      </w:pPr>
      <w:r>
        <w:t>სამოდელო გაკვეთილი მათემატიკაში</w:t>
      </w: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326"/>
        <w:gridCol w:w="2808"/>
        <w:gridCol w:w="9821"/>
        <w:gridCol w:w="1080"/>
      </w:tblGrid>
      <w:tr w:rsidR="0022183C" w:rsidTr="005C652E">
        <w:tc>
          <w:tcPr>
            <w:tcW w:w="326" w:type="dxa"/>
          </w:tcPr>
          <w:p w:rsidR="0022183C" w:rsidRPr="00D1355C" w:rsidRDefault="00D1355C">
            <w:r>
              <w:t>1</w:t>
            </w:r>
          </w:p>
        </w:tc>
        <w:tc>
          <w:tcPr>
            <w:tcW w:w="2808" w:type="dxa"/>
          </w:tcPr>
          <w:p w:rsidR="0022183C" w:rsidRPr="005C652E" w:rsidRDefault="0022183C">
            <w:pPr>
              <w:rPr>
                <w:b/>
              </w:rPr>
            </w:pPr>
            <w:r w:rsidRPr="005C652E">
              <w:rPr>
                <w:b/>
              </w:rPr>
              <w:t xml:space="preserve">საგანი </w:t>
            </w:r>
          </w:p>
        </w:tc>
        <w:tc>
          <w:tcPr>
            <w:tcW w:w="10901" w:type="dxa"/>
            <w:gridSpan w:val="2"/>
          </w:tcPr>
          <w:p w:rsidR="0022183C" w:rsidRDefault="0022183C">
            <w:r>
              <w:t>მათემატიკა</w:t>
            </w:r>
          </w:p>
          <w:p w:rsidR="00831ABA" w:rsidRPr="00E3272F" w:rsidRDefault="00831ABA"/>
        </w:tc>
      </w:tr>
      <w:tr w:rsidR="0022183C" w:rsidTr="005C652E">
        <w:tc>
          <w:tcPr>
            <w:tcW w:w="326" w:type="dxa"/>
          </w:tcPr>
          <w:p w:rsidR="0022183C" w:rsidRDefault="0022183C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22183C" w:rsidRPr="005C652E" w:rsidRDefault="00D1355C">
            <w:pPr>
              <w:rPr>
                <w:b/>
              </w:rPr>
            </w:pPr>
            <w:r w:rsidRPr="005C652E">
              <w:rPr>
                <w:b/>
              </w:rPr>
              <w:t>საფეხური</w:t>
            </w:r>
          </w:p>
        </w:tc>
        <w:tc>
          <w:tcPr>
            <w:tcW w:w="10901" w:type="dxa"/>
            <w:gridSpan w:val="2"/>
          </w:tcPr>
          <w:p w:rsidR="0022183C" w:rsidRDefault="0022183C">
            <w:r>
              <w:t>1 -ელი საფეხური . მე-3 კლასი</w:t>
            </w:r>
          </w:p>
          <w:p w:rsidR="00831ABA" w:rsidRPr="00E3272F" w:rsidRDefault="00831ABA"/>
        </w:tc>
      </w:tr>
      <w:tr w:rsidR="0022183C" w:rsidTr="005C652E">
        <w:tc>
          <w:tcPr>
            <w:tcW w:w="326" w:type="dxa"/>
          </w:tcPr>
          <w:p w:rsidR="0022183C" w:rsidRDefault="0022183C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22183C" w:rsidRPr="005C652E" w:rsidRDefault="0022183C">
            <w:pPr>
              <w:rPr>
                <w:b/>
              </w:rPr>
            </w:pPr>
            <w:r w:rsidRPr="005C652E">
              <w:rPr>
                <w:b/>
              </w:rPr>
              <w:t>პედაგოგი</w:t>
            </w:r>
          </w:p>
        </w:tc>
        <w:tc>
          <w:tcPr>
            <w:tcW w:w="10901" w:type="dxa"/>
            <w:gridSpan w:val="2"/>
          </w:tcPr>
          <w:p w:rsidR="0022183C" w:rsidRDefault="0022183C">
            <w:pPr>
              <w:rPr>
                <w:lang w:val="en-US"/>
              </w:rPr>
            </w:pPr>
            <w:r>
              <w:t>ხათუნა ყოჩაშვილი</w:t>
            </w:r>
            <w:r w:rsidR="00831ABA">
              <w:t xml:space="preserve">. </w:t>
            </w:r>
            <w:hyperlink r:id="rId5" w:history="1">
              <w:r w:rsidR="00831ABA" w:rsidRPr="002C2A02">
                <w:rPr>
                  <w:rStyle w:val="Hyperlink"/>
                  <w:lang w:val="en-US"/>
                </w:rPr>
                <w:t>khatokocha@gmail.com</w:t>
              </w:r>
            </w:hyperlink>
          </w:p>
          <w:p w:rsidR="00831ABA" w:rsidRPr="00831ABA" w:rsidRDefault="00831ABA">
            <w:pPr>
              <w:rPr>
                <w:lang w:val="en-US"/>
              </w:rPr>
            </w:pPr>
            <w:r>
              <w:rPr>
                <w:lang w:val="en-US"/>
              </w:rPr>
              <w:t>T-577616643</w:t>
            </w:r>
          </w:p>
        </w:tc>
      </w:tr>
      <w:tr w:rsidR="0022183C" w:rsidTr="005C652E">
        <w:tc>
          <w:tcPr>
            <w:tcW w:w="326" w:type="dxa"/>
          </w:tcPr>
          <w:p w:rsidR="0022183C" w:rsidRDefault="0022183C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22183C" w:rsidRPr="005C652E" w:rsidRDefault="0022183C">
            <w:pPr>
              <w:rPr>
                <w:b/>
              </w:rPr>
            </w:pPr>
            <w:r w:rsidRPr="005C652E">
              <w:rPr>
                <w:b/>
              </w:rPr>
              <w:t>საკლასო მენეჯმენტი</w:t>
            </w:r>
          </w:p>
        </w:tc>
        <w:tc>
          <w:tcPr>
            <w:tcW w:w="10901" w:type="dxa"/>
            <w:gridSpan w:val="2"/>
          </w:tcPr>
          <w:p w:rsidR="0022183C" w:rsidRDefault="0022183C">
            <w:r>
              <w:t xml:space="preserve">29 </w:t>
            </w:r>
            <w:r w:rsidR="000718F3">
              <w:t>მოსწავლე</w:t>
            </w:r>
          </w:p>
          <w:p w:rsidR="005C652E" w:rsidRDefault="005C652E">
            <w:r>
              <w:t>სსსმ არ არის</w:t>
            </w:r>
          </w:p>
          <w:p w:rsidR="00831ABA" w:rsidRDefault="00831ABA"/>
        </w:tc>
      </w:tr>
      <w:tr w:rsidR="0022183C" w:rsidTr="005C652E">
        <w:tc>
          <w:tcPr>
            <w:tcW w:w="326" w:type="dxa"/>
          </w:tcPr>
          <w:p w:rsidR="0022183C" w:rsidRDefault="0022183C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22183C" w:rsidRPr="005C652E" w:rsidRDefault="0022183C">
            <w:pPr>
              <w:rPr>
                <w:b/>
              </w:rPr>
            </w:pPr>
            <w:r w:rsidRPr="005C652E">
              <w:rPr>
                <w:b/>
              </w:rPr>
              <w:t>თემა</w:t>
            </w:r>
          </w:p>
          <w:p w:rsidR="0022183C" w:rsidRPr="005C652E" w:rsidRDefault="0022183C">
            <w:pPr>
              <w:rPr>
                <w:b/>
              </w:rPr>
            </w:pPr>
          </w:p>
        </w:tc>
        <w:tc>
          <w:tcPr>
            <w:tcW w:w="10901" w:type="dxa"/>
            <w:gridSpan w:val="2"/>
          </w:tcPr>
          <w:p w:rsidR="0022183C" w:rsidRPr="00031865" w:rsidRDefault="00070183">
            <w:pPr>
              <w:rPr>
                <w:lang w:val="en-US"/>
              </w:rPr>
            </w:pPr>
            <w:r>
              <w:t>ამოცანები</w:t>
            </w:r>
          </w:p>
          <w:p w:rsidR="00831ABA" w:rsidRPr="00E00511" w:rsidRDefault="00831ABA"/>
        </w:tc>
      </w:tr>
      <w:tr w:rsidR="0022183C" w:rsidTr="005C652E">
        <w:tc>
          <w:tcPr>
            <w:tcW w:w="326" w:type="dxa"/>
          </w:tcPr>
          <w:p w:rsidR="0022183C" w:rsidRDefault="0022183C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22183C" w:rsidRPr="005C652E" w:rsidRDefault="0022183C">
            <w:pPr>
              <w:rPr>
                <w:b/>
              </w:rPr>
            </w:pPr>
            <w:r w:rsidRPr="005C652E">
              <w:rPr>
                <w:b/>
              </w:rPr>
              <w:t>დრო</w:t>
            </w:r>
          </w:p>
          <w:p w:rsidR="0022183C" w:rsidRPr="005C652E" w:rsidRDefault="0022183C">
            <w:pPr>
              <w:rPr>
                <w:b/>
              </w:rPr>
            </w:pPr>
          </w:p>
        </w:tc>
        <w:tc>
          <w:tcPr>
            <w:tcW w:w="10901" w:type="dxa"/>
            <w:gridSpan w:val="2"/>
          </w:tcPr>
          <w:p w:rsidR="0022183C" w:rsidRPr="00831ABA" w:rsidRDefault="008E061E">
            <w:r>
              <w:t>40</w:t>
            </w:r>
            <w:r w:rsidR="00831ABA">
              <w:rPr>
                <w:lang w:val="en-US"/>
              </w:rPr>
              <w:t xml:space="preserve"> </w:t>
            </w:r>
            <w:r w:rsidR="00831ABA">
              <w:t>წთ.</w:t>
            </w:r>
          </w:p>
        </w:tc>
      </w:tr>
      <w:tr w:rsidR="00A52057" w:rsidTr="005C652E">
        <w:tc>
          <w:tcPr>
            <w:tcW w:w="326" w:type="dxa"/>
          </w:tcPr>
          <w:p w:rsidR="00A52057" w:rsidRDefault="00A52057" w:rsidP="00A52057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A52057" w:rsidRPr="005C652E" w:rsidRDefault="00A52057" w:rsidP="00A52057">
            <w:pPr>
              <w:rPr>
                <w:b/>
              </w:rPr>
            </w:pPr>
            <w:r w:rsidRPr="005C652E">
              <w:rPr>
                <w:b/>
              </w:rPr>
              <w:t>მიზანი</w:t>
            </w:r>
            <w:r w:rsidR="00AA7865" w:rsidRPr="005C652E">
              <w:rPr>
                <w:b/>
              </w:rPr>
              <w:t xml:space="preserve"> </w:t>
            </w:r>
            <w:r w:rsidRPr="005C652E">
              <w:rPr>
                <w:b/>
              </w:rPr>
              <w:t>ესგ</w:t>
            </w:r>
            <w:r w:rsidR="00AA7865" w:rsidRPr="005C652E">
              <w:rPr>
                <w:b/>
              </w:rPr>
              <w:t>-ს მიხედვით</w:t>
            </w:r>
            <w:r w:rsidR="005C652E">
              <w:rPr>
                <w:b/>
              </w:rPr>
              <w:t xml:space="preserve"> </w:t>
            </w:r>
          </w:p>
        </w:tc>
        <w:tc>
          <w:tcPr>
            <w:tcW w:w="10901" w:type="dxa"/>
            <w:gridSpan w:val="2"/>
          </w:tcPr>
          <w:p w:rsidR="00A52057" w:rsidRPr="001C5377" w:rsidRDefault="00A52057" w:rsidP="00A52057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Sylfaen"/>
                <w:b/>
              </w:rPr>
            </w:pPr>
            <w:r w:rsidRPr="008D7879">
              <w:rPr>
                <w:rFonts w:ascii="Sylfaen" w:hAnsi="Sylfaen" w:cs="Sylfaen"/>
                <w:b/>
              </w:rPr>
              <w:t>მათ.დაწყ.(I).1</w:t>
            </w:r>
            <w:r>
              <w:rPr>
                <w:rFonts w:ascii="Sylfaen" w:hAnsi="Sylfaen" w:cs="Sylfaen"/>
                <w:b/>
              </w:rPr>
              <w:t xml:space="preserve"> </w:t>
            </w:r>
            <w:r w:rsidRPr="008D7879">
              <w:rPr>
                <w:rFonts w:ascii="Sylfaen" w:hAnsi="Sylfaen" w:cs="Sylfaen"/>
                <w:b/>
              </w:rPr>
              <w:t>მათ.დაწყ.(I).2</w:t>
            </w:r>
            <w:r>
              <w:rPr>
                <w:rFonts w:ascii="Sylfaen" w:hAnsi="Sylfaen" w:cs="Sylfaen"/>
                <w:b/>
              </w:rPr>
              <w:t xml:space="preserve">, </w:t>
            </w:r>
            <w:r w:rsidRPr="008D7879">
              <w:rPr>
                <w:rFonts w:ascii="Sylfaen" w:hAnsi="Sylfaen" w:cs="Sylfaen"/>
                <w:b/>
              </w:rPr>
              <w:t>მათ.დაწყ.(I).3</w:t>
            </w:r>
            <w:r>
              <w:rPr>
                <w:rFonts w:ascii="Sylfaen" w:hAnsi="Sylfaen" w:cs="Sylfaen"/>
                <w:b/>
              </w:rPr>
              <w:t xml:space="preserve">, </w:t>
            </w:r>
            <w:r w:rsidRPr="008D7879">
              <w:rPr>
                <w:rFonts w:ascii="Sylfaen" w:hAnsi="Sylfaen" w:cs="Sylfaen"/>
                <w:b/>
              </w:rPr>
              <w:t>მათ.დაწყ.(I).</w:t>
            </w:r>
            <w:r>
              <w:rPr>
                <w:rFonts w:ascii="Sylfaen" w:hAnsi="Sylfaen" w:cs="Sylfaen"/>
                <w:b/>
              </w:rPr>
              <w:t>9,</w:t>
            </w:r>
            <w:r w:rsidR="00AA7865" w:rsidRPr="001C5377">
              <w:rPr>
                <w:rFonts w:ascii="Sylfaen" w:hAnsi="Sylfaen" w:cs="Sylfaen"/>
                <w:b/>
              </w:rPr>
              <w:t xml:space="preserve"> </w:t>
            </w:r>
            <w:r w:rsidR="00AA7865" w:rsidRPr="008D7879">
              <w:rPr>
                <w:rFonts w:ascii="Sylfaen" w:hAnsi="Sylfaen" w:cs="Sylfaen"/>
                <w:b/>
              </w:rPr>
              <w:t>მათ.დაწყ.(I).</w:t>
            </w:r>
            <w:r w:rsidR="00AA7865">
              <w:rPr>
                <w:rFonts w:ascii="Sylfaen" w:hAnsi="Sylfaen" w:cs="Sylfaen"/>
                <w:b/>
              </w:rPr>
              <w:t>11,</w:t>
            </w:r>
            <w:r w:rsidR="00AA7865" w:rsidRPr="001C5377">
              <w:rPr>
                <w:rFonts w:ascii="Sylfaen" w:hAnsi="Sylfaen" w:cs="Sylfaen"/>
                <w:b/>
              </w:rPr>
              <w:t xml:space="preserve"> </w:t>
            </w:r>
            <w:r w:rsidR="00AA7865">
              <w:rPr>
                <w:rFonts w:ascii="Sylfaen" w:hAnsi="Sylfaen" w:cs="Sylfaen"/>
                <w:b/>
              </w:rPr>
              <w:t>,</w:t>
            </w:r>
            <w:r w:rsidR="00AA7865" w:rsidRPr="001C5377">
              <w:rPr>
                <w:rFonts w:ascii="Sylfaen" w:hAnsi="Sylfaen" w:cs="Sylfaen"/>
                <w:b/>
              </w:rPr>
              <w:t xml:space="preserve"> </w:t>
            </w:r>
            <w:r w:rsidR="00AA7865" w:rsidRPr="008D7879">
              <w:rPr>
                <w:rFonts w:ascii="Sylfaen" w:hAnsi="Sylfaen" w:cs="Sylfaen"/>
                <w:b/>
              </w:rPr>
              <w:t>მათ.დაწყ.(I).</w:t>
            </w:r>
            <w:r w:rsidR="00AA7865">
              <w:rPr>
                <w:rFonts w:ascii="Sylfaen" w:hAnsi="Sylfaen" w:cs="Sylfaen"/>
                <w:b/>
              </w:rPr>
              <w:t>13,</w:t>
            </w:r>
          </w:p>
          <w:p w:rsidR="005C652E" w:rsidRDefault="00831ABA" w:rsidP="00A52057">
            <w:pPr>
              <w:tabs>
                <w:tab w:val="left" w:pos="9990"/>
              </w:tabs>
              <w:ind w:right="5"/>
              <w:jc w:val="both"/>
              <w:rPr>
                <w:rFonts w:ascii="Sylfaen" w:hAnsi="Sylfaen" w:cs="Sylfaen"/>
                <w:b/>
              </w:rPr>
            </w:pPr>
            <w:r w:rsidRPr="008D7879">
              <w:rPr>
                <w:rFonts w:ascii="Sylfaen" w:hAnsi="Sylfaen" w:cs="Sylfaen"/>
                <w:b/>
              </w:rPr>
              <w:t>მათ.დაწყ.(I).1</w:t>
            </w:r>
            <w:r w:rsidR="005C652E">
              <w:rPr>
                <w:rFonts w:ascii="Sylfaen" w:hAnsi="Sylfaen" w:cs="Sylfaen"/>
                <w:b/>
              </w:rPr>
              <w:t xml:space="preserve"> </w:t>
            </w:r>
            <w:r w:rsidR="005C652E" w:rsidRPr="005C652E">
              <w:rPr>
                <w:rFonts w:ascii="Sylfaen" w:hAnsi="Sylfaen" w:cs="AcadNusx"/>
                <w:b/>
                <w:lang w:val="it-IT"/>
              </w:rPr>
              <w:t>რიცხვები, მათი გამოყენება და რიცხვის წარმოდგენის</w:t>
            </w:r>
            <w:r w:rsidR="005C652E" w:rsidRPr="008D7879">
              <w:rPr>
                <w:rFonts w:ascii="Sylfaen" w:hAnsi="Sylfaen" w:cs="AcadNusx"/>
                <w:lang w:val="it-IT"/>
              </w:rPr>
              <w:t xml:space="preserve"> </w:t>
            </w:r>
            <w:r w:rsidR="005C652E" w:rsidRPr="005C652E">
              <w:rPr>
                <w:rFonts w:ascii="Sylfaen" w:hAnsi="Sylfaen" w:cs="AcadNusx"/>
                <w:b/>
                <w:lang w:val="it-IT"/>
              </w:rPr>
              <w:t>საშუალებები</w:t>
            </w:r>
            <w:r>
              <w:rPr>
                <w:rFonts w:ascii="Sylfaen" w:hAnsi="Sylfaen" w:cs="Sylfaen"/>
                <w:b/>
              </w:rPr>
              <w:t xml:space="preserve"> </w:t>
            </w:r>
          </w:p>
          <w:p w:rsidR="00A52057" w:rsidRPr="008D7879" w:rsidRDefault="00A52057" w:rsidP="00A52057">
            <w:pPr>
              <w:tabs>
                <w:tab w:val="left" w:pos="9990"/>
              </w:tabs>
              <w:ind w:right="5"/>
              <w:jc w:val="both"/>
              <w:rPr>
                <w:rFonts w:ascii="Sylfaen" w:hAnsi="Sylfaen"/>
                <w:b/>
              </w:rPr>
            </w:pPr>
            <w:r w:rsidRPr="008D7879">
              <w:rPr>
                <w:rFonts w:ascii="Sylfaen" w:hAnsi="Sylfaen" w:cs="Sylfaen"/>
              </w:rPr>
              <w:t xml:space="preserve">მოსწავლე უნდა </w:t>
            </w:r>
            <w:r w:rsidRPr="008D7879">
              <w:rPr>
                <w:rFonts w:ascii="Sylfaen" w:hAnsi="Sylfaen"/>
              </w:rPr>
              <w:t xml:space="preserve">ფლობდეს და იყენებდეს   რიცხვის წარმოდგენის საშუალებებს; მოსწავლემ უნდა შეძლოს რიცხვების </w:t>
            </w:r>
            <w:r w:rsidR="0051779F">
              <w:rPr>
                <w:rFonts w:ascii="Sylfaen" w:hAnsi="Sylfaen"/>
              </w:rPr>
              <w:t>შედარება</w:t>
            </w:r>
            <w:r w:rsidRPr="008D7879">
              <w:rPr>
                <w:rFonts w:ascii="Sylfaen" w:hAnsi="Sylfaen"/>
              </w:rPr>
              <w:t xml:space="preserve"> </w:t>
            </w:r>
            <w:r w:rsidR="0051779F">
              <w:rPr>
                <w:rFonts w:ascii="Sylfaen" w:hAnsi="Sylfaen"/>
              </w:rPr>
              <w:t xml:space="preserve">, </w:t>
            </w:r>
            <w:r w:rsidRPr="008D7879">
              <w:rPr>
                <w:rFonts w:ascii="Sylfaen" w:hAnsi="Sylfaen"/>
              </w:rPr>
              <w:t>კლასიფიცირება.</w:t>
            </w:r>
          </w:p>
          <w:p w:rsidR="005C652E" w:rsidRDefault="00831ABA" w:rsidP="00A52057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AcadNusx"/>
                <w:lang w:val="it-IT"/>
              </w:rPr>
            </w:pPr>
            <w:r w:rsidRPr="008D7879">
              <w:rPr>
                <w:rFonts w:ascii="Sylfaen" w:hAnsi="Sylfaen" w:cs="Sylfaen"/>
                <w:b/>
              </w:rPr>
              <w:t>მათ.დაწყ.(I).2</w:t>
            </w:r>
            <w:r>
              <w:rPr>
                <w:rFonts w:ascii="Sylfaen" w:hAnsi="Sylfaen" w:cs="Sylfaen"/>
                <w:b/>
              </w:rPr>
              <w:t xml:space="preserve"> </w:t>
            </w:r>
            <w:r w:rsidR="005C652E" w:rsidRPr="005C652E">
              <w:rPr>
                <w:rFonts w:ascii="Sylfaen" w:hAnsi="Sylfaen" w:cs="AcadNusx"/>
                <w:b/>
                <w:lang w:val="it-IT"/>
              </w:rPr>
              <w:t>რიცხვები, მათი გამოყენება და რიცხვის წარმოდგენის საშუალებები</w:t>
            </w:r>
          </w:p>
          <w:p w:rsidR="00A52057" w:rsidRDefault="00A52057" w:rsidP="00A52057">
            <w:pPr>
              <w:tabs>
                <w:tab w:val="left" w:pos="9990"/>
              </w:tabs>
              <w:ind w:left="-18"/>
              <w:jc w:val="both"/>
              <w:rPr>
                <w:rFonts w:ascii="Sylfaen" w:hAnsi="Sylfaen"/>
              </w:rPr>
            </w:pPr>
            <w:r w:rsidRPr="008D7879">
              <w:rPr>
                <w:rFonts w:ascii="Sylfaen" w:hAnsi="Sylfaen"/>
              </w:rPr>
              <w:t>მოსწავლემ უნდა შეძლოს ძირითადი არითმეტიკული ოპერაციების შესრულება რიცხვებზე.</w:t>
            </w:r>
          </w:p>
          <w:p w:rsidR="005C652E" w:rsidRDefault="00831ABA" w:rsidP="00A52057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AcadNusx"/>
              </w:rPr>
            </w:pPr>
            <w:r w:rsidRPr="008D7879">
              <w:rPr>
                <w:rFonts w:ascii="Sylfaen" w:hAnsi="Sylfaen" w:cs="Sylfaen"/>
                <w:b/>
              </w:rPr>
              <w:t>მათ.დაწყ.(I).</w:t>
            </w:r>
            <w:r>
              <w:rPr>
                <w:rFonts w:ascii="Sylfaen" w:hAnsi="Sylfaen" w:cs="Sylfaen"/>
                <w:b/>
              </w:rPr>
              <w:t>9</w:t>
            </w:r>
            <w:r w:rsidR="005C652E">
              <w:rPr>
                <w:rFonts w:ascii="Sylfaen" w:hAnsi="Sylfaen" w:cs="Sylfaen"/>
                <w:b/>
              </w:rPr>
              <w:t xml:space="preserve"> </w:t>
            </w:r>
            <w:r w:rsidR="005C652E" w:rsidRPr="005C652E">
              <w:rPr>
                <w:rFonts w:ascii="Sylfaen" w:hAnsi="Sylfaen" w:cs="AcadNusx"/>
                <w:b/>
              </w:rPr>
              <w:t>ალგებრული ოპერაციები და მათი თვისებები</w:t>
            </w:r>
          </w:p>
          <w:p w:rsidR="00A52057" w:rsidRDefault="000718F3" w:rsidP="00A52057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AcadNusx"/>
                <w:bCs/>
              </w:rPr>
            </w:pPr>
            <w:r w:rsidRPr="008D7879">
              <w:rPr>
                <w:rFonts w:ascii="Sylfaen" w:hAnsi="Sylfaen"/>
              </w:rPr>
              <w:t xml:space="preserve">მოსწავლემ უნდა შეძლოს </w:t>
            </w:r>
            <w:r w:rsidR="00A52057" w:rsidRPr="008D7879">
              <w:rPr>
                <w:rFonts w:ascii="Sylfaen" w:hAnsi="Sylfaen" w:cs="AcadNusx"/>
                <w:bCs/>
              </w:rPr>
              <w:t>რიცხვითი გამოსახულების შემცველი ტოლობის შედგენა და მისი გამოყენება პრობლემის გადასაჭრელად.</w:t>
            </w:r>
          </w:p>
          <w:p w:rsidR="005C652E" w:rsidRDefault="00831ABA" w:rsidP="00A52057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AcadNusx"/>
                <w:b/>
                <w:bCs/>
                <w:iCs/>
                <w:lang w:val="it-IT"/>
              </w:rPr>
            </w:pPr>
            <w:r w:rsidRPr="008D7879">
              <w:rPr>
                <w:rFonts w:ascii="Sylfaen" w:hAnsi="Sylfaen" w:cs="Sylfaen"/>
                <w:b/>
              </w:rPr>
              <w:t>მათ.დაწყ.(I).</w:t>
            </w:r>
            <w:r>
              <w:rPr>
                <w:rFonts w:ascii="Sylfaen" w:hAnsi="Sylfaen" w:cs="Sylfaen"/>
                <w:b/>
              </w:rPr>
              <w:t>13</w:t>
            </w:r>
            <w:r w:rsidR="005C652E">
              <w:rPr>
                <w:rFonts w:ascii="Sylfaen" w:hAnsi="Sylfaen" w:cs="Sylfaen"/>
                <w:b/>
              </w:rPr>
              <w:t xml:space="preserve"> </w:t>
            </w:r>
            <w:r w:rsidR="005C652E" w:rsidRPr="008D7879">
              <w:rPr>
                <w:rFonts w:ascii="Sylfaen" w:hAnsi="Sylfaen" w:cs="AcadNusx"/>
                <w:b/>
                <w:bCs/>
                <w:iCs/>
                <w:lang w:val="it-IT"/>
              </w:rPr>
              <w:t>მსჯელობა-დასაბუთება, პრობლემის გადაჭრა</w:t>
            </w:r>
          </w:p>
          <w:p w:rsidR="00031865" w:rsidRPr="00A05CC9" w:rsidRDefault="00AA7865" w:rsidP="00A05CC9">
            <w:pPr>
              <w:tabs>
                <w:tab w:val="left" w:pos="9990"/>
              </w:tabs>
              <w:ind w:left="-18"/>
              <w:jc w:val="both"/>
              <w:rPr>
                <w:rFonts w:ascii="Sylfaen" w:hAnsi="Sylfaen"/>
              </w:rPr>
            </w:pPr>
            <w:r w:rsidRPr="008D7879">
              <w:rPr>
                <w:rFonts w:ascii="Sylfaen" w:hAnsi="Sylfaen"/>
              </w:rPr>
              <w:t>მოსწავლემ უნდა შეძლოს ყოველდღიური ცხოვრებიდან ან ბუნებისმეტყველების დარგებიდან მომდინარე მარტივი ამოცანების ამოხსნა.</w:t>
            </w:r>
          </w:p>
          <w:p w:rsidR="009D2877" w:rsidRPr="000D7F5F" w:rsidRDefault="009D2877" w:rsidP="00A52057">
            <w:pPr>
              <w:tabs>
                <w:tab w:val="left" w:pos="9990"/>
              </w:tabs>
              <w:ind w:left="-18"/>
              <w:jc w:val="both"/>
              <w:rPr>
                <w:b/>
              </w:rPr>
            </w:pPr>
            <w:r w:rsidRPr="000D7F5F">
              <w:rPr>
                <w:b/>
              </w:rPr>
              <w:t>ისტ. 5. კომუნიკაცია , თანამშრომლობა</w:t>
            </w:r>
          </w:p>
          <w:p w:rsidR="00031865" w:rsidRPr="00A52057" w:rsidRDefault="009D2877" w:rsidP="00A52057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Sylfaen"/>
                <w:b/>
                <w:lang w:val="en-US"/>
              </w:rPr>
            </w:pPr>
            <w:r>
              <w:t>5.2. თანამშრომლობს, აზიარებს/ცვლის ინფორმაცია</w:t>
            </w:r>
            <w:r>
              <w:rPr>
                <w:rFonts w:ascii="Sylfaen" w:hAnsi="Sylfaen" w:cs="Sylfaen"/>
              </w:rPr>
              <w:t>ს</w:t>
            </w:r>
          </w:p>
        </w:tc>
      </w:tr>
      <w:tr w:rsidR="00AA7865" w:rsidTr="005C652E">
        <w:tc>
          <w:tcPr>
            <w:tcW w:w="326" w:type="dxa"/>
          </w:tcPr>
          <w:p w:rsidR="00AA7865" w:rsidRDefault="00AA7865" w:rsidP="00A52057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AA7865" w:rsidRPr="005C652E" w:rsidRDefault="00AA7865" w:rsidP="00A52057">
            <w:pPr>
              <w:rPr>
                <w:b/>
              </w:rPr>
            </w:pPr>
            <w:r w:rsidRPr="005C652E">
              <w:rPr>
                <w:b/>
              </w:rPr>
              <w:t>მასწავლებლის საგაკვეთილო მიზანი</w:t>
            </w:r>
          </w:p>
        </w:tc>
        <w:tc>
          <w:tcPr>
            <w:tcW w:w="10901" w:type="dxa"/>
            <w:gridSpan w:val="2"/>
          </w:tcPr>
          <w:p w:rsidR="000718F3" w:rsidRDefault="005D3AD5" w:rsidP="005218BD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სხვადასხვა ტიპის </w:t>
            </w:r>
            <w:r w:rsidR="000718F3">
              <w:rPr>
                <w:rFonts w:ascii="Sylfaen" w:hAnsi="Sylfaen" w:cs="Sylfaen"/>
              </w:rPr>
              <w:t xml:space="preserve"> ამოცანების ამოხსნა</w:t>
            </w:r>
          </w:p>
          <w:p w:rsidR="005218BD" w:rsidRDefault="005218BD" w:rsidP="005218BD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ჯგუფში მუშაობის უნარების განვითარება</w:t>
            </w:r>
          </w:p>
          <w:p w:rsidR="00DF5D83" w:rsidRDefault="005218BD" w:rsidP="005D3AD5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lastRenderedPageBreak/>
              <w:t xml:space="preserve">შეცდომებზე მუშაობის უნარის </w:t>
            </w:r>
            <w:r w:rsidR="005D3AD5">
              <w:rPr>
                <w:rFonts w:ascii="Sylfaen" w:hAnsi="Sylfaen" w:cs="Sylfaen"/>
              </w:rPr>
              <w:t>განვითარება</w:t>
            </w:r>
          </w:p>
          <w:p w:rsidR="00074BED" w:rsidRPr="00074BED" w:rsidRDefault="00074BED" w:rsidP="005D3AD5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ისტ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უნარების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განვითარება</w:t>
            </w:r>
            <w:proofErr w:type="spellEnd"/>
          </w:p>
          <w:p w:rsidR="00DF5D83" w:rsidRPr="00AA7865" w:rsidRDefault="00DF5D83" w:rsidP="005218BD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Sylfaen"/>
              </w:rPr>
            </w:pPr>
          </w:p>
        </w:tc>
      </w:tr>
      <w:tr w:rsidR="00AA7865" w:rsidTr="005C652E">
        <w:tc>
          <w:tcPr>
            <w:tcW w:w="326" w:type="dxa"/>
          </w:tcPr>
          <w:p w:rsidR="00AA7865" w:rsidRDefault="00AA7865" w:rsidP="00A52057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AA7865" w:rsidRPr="005C652E" w:rsidRDefault="00AA7865" w:rsidP="00A52057">
            <w:pPr>
              <w:rPr>
                <w:b/>
              </w:rPr>
            </w:pPr>
            <w:r w:rsidRPr="005C652E">
              <w:rPr>
                <w:b/>
              </w:rPr>
              <w:t>ტიპი</w:t>
            </w:r>
          </w:p>
        </w:tc>
        <w:tc>
          <w:tcPr>
            <w:tcW w:w="10901" w:type="dxa"/>
            <w:gridSpan w:val="2"/>
          </w:tcPr>
          <w:p w:rsidR="00AA7865" w:rsidRPr="00074BED" w:rsidRDefault="007B5982" w:rsidP="00A52057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Sylfaen"/>
              </w:rPr>
            </w:pPr>
            <w:r w:rsidRPr="00074BED">
              <w:rPr>
                <w:rFonts w:ascii="Sylfaen" w:hAnsi="Sylfaen" w:cs="Sylfaen"/>
              </w:rPr>
              <w:t>გამჭოლი კომპეტენციების განვითარებაზე ორიენტირებული გაკვეთილის შედეგის მიღწევა</w:t>
            </w:r>
            <w:r w:rsidR="000718F3" w:rsidRPr="00074BED">
              <w:rPr>
                <w:rFonts w:ascii="Sylfaen" w:hAnsi="Sylfaen" w:cs="Sylfaen"/>
              </w:rPr>
              <w:t>:</w:t>
            </w:r>
          </w:p>
          <w:p w:rsidR="000718F3" w:rsidRPr="00074BED" w:rsidRDefault="000718F3" w:rsidP="00A52057">
            <w:pPr>
              <w:tabs>
                <w:tab w:val="left" w:pos="9990"/>
              </w:tabs>
              <w:ind w:left="-18"/>
              <w:jc w:val="both"/>
              <w:rPr>
                <w:rFonts w:ascii="Sylfaen" w:hAnsi="Sylfaen" w:cs="Sylfaen"/>
              </w:rPr>
            </w:pPr>
            <w:r w:rsidRPr="00074BED">
              <w:rPr>
                <w:rFonts w:ascii="Sylfaen" w:hAnsi="Sylfaen" w:cs="Sylfaen"/>
              </w:rPr>
              <w:t xml:space="preserve">ციფრული   </w:t>
            </w:r>
            <w:r w:rsidR="009D2877" w:rsidRPr="00074BED">
              <w:rPr>
                <w:rFonts w:ascii="Sylfaen" w:hAnsi="Sylfaen" w:cs="Sylfaen"/>
              </w:rPr>
              <w:t xml:space="preserve">და რაოდენობრივი </w:t>
            </w:r>
            <w:r w:rsidRPr="00074BED">
              <w:rPr>
                <w:rFonts w:ascii="Sylfaen" w:hAnsi="Sylfaen" w:cs="Sylfaen"/>
              </w:rPr>
              <w:t xml:space="preserve">წიგნიერება </w:t>
            </w:r>
          </w:p>
          <w:p w:rsidR="000669E5" w:rsidRPr="008D7879" w:rsidRDefault="000669E5" w:rsidP="000669E5">
            <w:pPr>
              <w:pStyle w:val="Heading3"/>
              <w:spacing w:before="0" w:beforeAutospacing="0" w:after="0" w:afterAutospacing="0"/>
              <w:textAlignment w:val="baseline"/>
              <w:outlineLvl w:val="2"/>
              <w:rPr>
                <w:rFonts w:ascii="Sylfaen" w:hAnsi="Sylfaen" w:cs="Sylfaen"/>
                <w:b w:val="0"/>
              </w:rPr>
            </w:pPr>
          </w:p>
        </w:tc>
      </w:tr>
      <w:tr w:rsidR="00A52057" w:rsidTr="005C652E">
        <w:tc>
          <w:tcPr>
            <w:tcW w:w="326" w:type="dxa"/>
          </w:tcPr>
          <w:p w:rsidR="00A52057" w:rsidRDefault="00A52057" w:rsidP="00A52057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A52057" w:rsidRPr="005C652E" w:rsidRDefault="00A52057" w:rsidP="00A52057">
            <w:pPr>
              <w:rPr>
                <w:b/>
              </w:rPr>
            </w:pPr>
            <w:r w:rsidRPr="005C652E">
              <w:rPr>
                <w:b/>
              </w:rPr>
              <w:t>ორგანიზების ფორ</w:t>
            </w:r>
            <w:r w:rsidR="00831ABA" w:rsidRPr="005C652E">
              <w:rPr>
                <w:b/>
              </w:rPr>
              <w:t>მ</w:t>
            </w:r>
            <w:r w:rsidRPr="005C652E">
              <w:rPr>
                <w:b/>
              </w:rPr>
              <w:t>ები</w:t>
            </w:r>
          </w:p>
        </w:tc>
        <w:tc>
          <w:tcPr>
            <w:tcW w:w="10901" w:type="dxa"/>
            <w:gridSpan w:val="2"/>
          </w:tcPr>
          <w:p w:rsidR="00A52057" w:rsidRDefault="007B5982" w:rsidP="00A52057">
            <w:r>
              <w:t>ჯგუფური</w:t>
            </w:r>
            <w:r w:rsidR="005218BD">
              <w:t>, ინდივიდუალური</w:t>
            </w:r>
          </w:p>
          <w:p w:rsidR="00831ABA" w:rsidRPr="007B5982" w:rsidRDefault="00831ABA" w:rsidP="00A52057"/>
        </w:tc>
      </w:tr>
      <w:tr w:rsidR="00A52057" w:rsidTr="005C652E">
        <w:tc>
          <w:tcPr>
            <w:tcW w:w="326" w:type="dxa"/>
          </w:tcPr>
          <w:p w:rsidR="00A52057" w:rsidRDefault="00A52057" w:rsidP="00A52057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A52057" w:rsidRPr="005C652E" w:rsidRDefault="00A52057" w:rsidP="00A52057">
            <w:pPr>
              <w:rPr>
                <w:b/>
              </w:rPr>
            </w:pPr>
            <w:r w:rsidRPr="005C652E">
              <w:rPr>
                <w:b/>
              </w:rPr>
              <w:t>რესურსები</w:t>
            </w:r>
          </w:p>
        </w:tc>
        <w:tc>
          <w:tcPr>
            <w:tcW w:w="10901" w:type="dxa"/>
            <w:gridSpan w:val="2"/>
          </w:tcPr>
          <w:p w:rsidR="00A52057" w:rsidRPr="00D541F7" w:rsidRDefault="005218BD" w:rsidP="00A52057">
            <w:pPr>
              <w:rPr>
                <w:lang w:val="en-US"/>
              </w:rPr>
            </w:pPr>
            <w:r>
              <w:t>ბუკი, პროექტორი,</w:t>
            </w:r>
            <w:r w:rsidR="00831ABA">
              <w:t xml:space="preserve"> სამუშაო ფურცლები, კალამი, დაფა, ცარცი</w:t>
            </w:r>
            <w:r w:rsidR="00F40927">
              <w:t>, ინტერნეტი, შეფასების რუბრიკა</w:t>
            </w:r>
            <w:r w:rsidR="00D541F7">
              <w:t xml:space="preserve">, </w:t>
            </w:r>
            <w:r w:rsidR="00D541F7">
              <w:rPr>
                <w:lang w:val="en-US"/>
              </w:rPr>
              <w:t>gmail.com, padlet.com.</w:t>
            </w:r>
          </w:p>
          <w:p w:rsidR="00F40927" w:rsidRDefault="00F40927" w:rsidP="00A52057"/>
          <w:p w:rsidR="005C652E" w:rsidRPr="00E00511" w:rsidRDefault="005C652E" w:rsidP="00A52057"/>
        </w:tc>
      </w:tr>
      <w:tr w:rsidR="000718F3" w:rsidTr="005C652E">
        <w:tc>
          <w:tcPr>
            <w:tcW w:w="326" w:type="dxa"/>
          </w:tcPr>
          <w:p w:rsidR="000718F3" w:rsidRDefault="000718F3" w:rsidP="00A52057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0718F3" w:rsidRPr="005C652E" w:rsidRDefault="000718F3" w:rsidP="00A52057">
            <w:pPr>
              <w:rPr>
                <w:b/>
              </w:rPr>
            </w:pPr>
            <w:r>
              <w:rPr>
                <w:b/>
              </w:rPr>
              <w:t xml:space="preserve">მეთოდი /სტრატეგია </w:t>
            </w:r>
          </w:p>
        </w:tc>
        <w:tc>
          <w:tcPr>
            <w:tcW w:w="10901" w:type="dxa"/>
            <w:gridSpan w:val="2"/>
          </w:tcPr>
          <w:p w:rsidR="005D3AD5" w:rsidRDefault="005D3AD5" w:rsidP="00A52057">
            <w:r>
              <w:t>პრეზენტაცია</w:t>
            </w:r>
          </w:p>
          <w:p w:rsidR="000718F3" w:rsidRDefault="000718F3" w:rsidP="00A52057">
            <w:r>
              <w:t>მოსწავლეთა ავტონომიურობის ხელშემწყობი სტრატეგია</w:t>
            </w:r>
          </w:p>
          <w:p w:rsidR="000718F3" w:rsidRDefault="000718F3" w:rsidP="00A52057"/>
        </w:tc>
      </w:tr>
      <w:tr w:rsidR="001C5377" w:rsidTr="00985E23">
        <w:tc>
          <w:tcPr>
            <w:tcW w:w="326" w:type="dxa"/>
            <w:vMerge w:val="restart"/>
          </w:tcPr>
          <w:p w:rsidR="001C5377" w:rsidRDefault="001C5377" w:rsidP="00A52057">
            <w:pPr>
              <w:rPr>
                <w:lang w:val="en-US"/>
              </w:rPr>
            </w:pPr>
          </w:p>
        </w:tc>
        <w:tc>
          <w:tcPr>
            <w:tcW w:w="2808" w:type="dxa"/>
            <w:vMerge w:val="restart"/>
          </w:tcPr>
          <w:p w:rsidR="001C5377" w:rsidRPr="005C652E" w:rsidRDefault="001C5377" w:rsidP="00A52057">
            <w:pPr>
              <w:rPr>
                <w:b/>
              </w:rPr>
            </w:pPr>
            <w:r w:rsidRPr="005C652E">
              <w:rPr>
                <w:b/>
              </w:rPr>
              <w:t xml:space="preserve">გაკვეთილის მსვლელობა </w:t>
            </w:r>
          </w:p>
        </w:tc>
        <w:tc>
          <w:tcPr>
            <w:tcW w:w="9821" w:type="dxa"/>
          </w:tcPr>
          <w:p w:rsidR="001C5377" w:rsidRPr="005C652E" w:rsidRDefault="001C5377" w:rsidP="005C652E">
            <w:pPr>
              <w:jc w:val="center"/>
              <w:rPr>
                <w:b/>
              </w:rPr>
            </w:pPr>
            <w:r w:rsidRPr="005C652E">
              <w:rPr>
                <w:b/>
              </w:rPr>
              <w:t>აქტივობები</w:t>
            </w:r>
          </w:p>
          <w:p w:rsidR="005C652E" w:rsidRPr="005C652E" w:rsidRDefault="005C652E" w:rsidP="005C652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C5377" w:rsidRPr="005C652E" w:rsidRDefault="001C5377" w:rsidP="005C652E">
            <w:pPr>
              <w:rPr>
                <w:b/>
              </w:rPr>
            </w:pPr>
            <w:r w:rsidRPr="005C652E">
              <w:rPr>
                <w:b/>
              </w:rPr>
              <w:t>დრო</w:t>
            </w:r>
          </w:p>
        </w:tc>
      </w:tr>
      <w:tr w:rsidR="001C5377" w:rsidTr="00985E23">
        <w:tc>
          <w:tcPr>
            <w:tcW w:w="326" w:type="dxa"/>
            <w:vMerge/>
          </w:tcPr>
          <w:p w:rsidR="001C5377" w:rsidRDefault="001C5377" w:rsidP="00A52057">
            <w:pPr>
              <w:rPr>
                <w:lang w:val="en-US"/>
              </w:rPr>
            </w:pPr>
          </w:p>
        </w:tc>
        <w:tc>
          <w:tcPr>
            <w:tcW w:w="2808" w:type="dxa"/>
            <w:vMerge/>
          </w:tcPr>
          <w:p w:rsidR="001C5377" w:rsidRPr="005C652E" w:rsidRDefault="001C5377" w:rsidP="00A52057">
            <w:pPr>
              <w:rPr>
                <w:b/>
              </w:rPr>
            </w:pPr>
          </w:p>
        </w:tc>
        <w:tc>
          <w:tcPr>
            <w:tcW w:w="9821" w:type="dxa"/>
          </w:tcPr>
          <w:p w:rsidR="001C5377" w:rsidRPr="00985E23" w:rsidRDefault="001C5377" w:rsidP="00A52057">
            <w:pPr>
              <w:rPr>
                <w:b/>
              </w:rPr>
            </w:pPr>
          </w:p>
          <w:p w:rsidR="0008583E" w:rsidRDefault="0008583E" w:rsidP="00A52057">
            <w:pPr>
              <w:pStyle w:val="ListParagraph"/>
              <w:numPr>
                <w:ilvl w:val="0"/>
                <w:numId w:val="5"/>
              </w:numPr>
            </w:pPr>
            <w:r>
              <w:t>აქტივობა -მიზნის</w:t>
            </w:r>
            <w:r w:rsidR="001730D2">
              <w:rPr>
                <w:lang w:val="en-US"/>
              </w:rPr>
              <w:t xml:space="preserve">, </w:t>
            </w:r>
            <w:r w:rsidR="001730D2">
              <w:t xml:space="preserve">გეგმის </w:t>
            </w:r>
            <w:r w:rsidR="00761B3B">
              <w:t xml:space="preserve"> და შეფასების რუბრიკის </w:t>
            </w:r>
            <w:r>
              <w:t xml:space="preserve"> გაცნობა</w:t>
            </w:r>
            <w:r w:rsidR="00761B3B">
              <w:t>-7წთ</w:t>
            </w:r>
          </w:p>
          <w:p w:rsidR="00761B3B" w:rsidRDefault="00761B3B" w:rsidP="00A52057">
            <w:pPr>
              <w:pStyle w:val="ListParagraph"/>
              <w:numPr>
                <w:ilvl w:val="0"/>
                <w:numId w:val="5"/>
              </w:numPr>
            </w:pPr>
            <w:r>
              <w:t>აქტივობა -ჯგუფებში მუშაობა-15 წთ</w:t>
            </w:r>
          </w:p>
          <w:p w:rsidR="00761B3B" w:rsidRDefault="00761B3B" w:rsidP="00A52057">
            <w:pPr>
              <w:pStyle w:val="ListParagraph"/>
              <w:numPr>
                <w:ilvl w:val="0"/>
                <w:numId w:val="5"/>
              </w:numPr>
            </w:pPr>
            <w:r>
              <w:t>აქტივობა- პრეზენტაცია - შეფასება15 წთ</w:t>
            </w:r>
          </w:p>
          <w:p w:rsidR="00761B3B" w:rsidRDefault="00761B3B" w:rsidP="00A52057">
            <w:pPr>
              <w:pStyle w:val="ListParagraph"/>
              <w:numPr>
                <w:ilvl w:val="0"/>
                <w:numId w:val="5"/>
              </w:numPr>
            </w:pPr>
            <w:r>
              <w:t>აქტივობა- დავალების ჩანიშვნა-3წთ</w:t>
            </w:r>
          </w:p>
          <w:p w:rsidR="00761B3B" w:rsidRDefault="00761B3B" w:rsidP="00761B3B">
            <w:pPr>
              <w:pStyle w:val="ListParagraph"/>
            </w:pPr>
          </w:p>
          <w:p w:rsidR="000718F3" w:rsidRDefault="001730D2" w:rsidP="00761B3B">
            <w:pPr>
              <w:pStyle w:val="ListParagraph"/>
            </w:pPr>
            <w:r w:rsidRPr="000669E5">
              <w:rPr>
                <w:b/>
                <w:lang w:val="en-US"/>
              </w:rPr>
              <w:t xml:space="preserve">1. </w:t>
            </w:r>
            <w:r w:rsidRPr="000669E5">
              <w:rPr>
                <w:b/>
              </w:rPr>
              <w:t>აქტივობა</w:t>
            </w:r>
            <w:r>
              <w:t xml:space="preserve"> -</w:t>
            </w:r>
            <w:r w:rsidR="00761B3B">
              <w:t xml:space="preserve"> </w:t>
            </w:r>
            <w:r w:rsidR="001C5377">
              <w:t>მასწ</w:t>
            </w:r>
            <w:r w:rsidR="000718F3">
              <w:t xml:space="preserve">ავლებელი </w:t>
            </w:r>
            <w:proofErr w:type="gramStart"/>
            <w:r w:rsidR="000718F3">
              <w:t xml:space="preserve">მოსწავლეებს </w:t>
            </w:r>
            <w:r w:rsidR="001C5377">
              <w:t xml:space="preserve"> აცნობს</w:t>
            </w:r>
            <w:proofErr w:type="gramEnd"/>
            <w:r w:rsidR="001C5377">
              <w:t xml:space="preserve"> გაკვეთილის მიზანს</w:t>
            </w:r>
            <w:r w:rsidR="007040A5">
              <w:t xml:space="preserve">, გეგმას  და შეფასების რუბრიკას </w:t>
            </w:r>
            <w:r w:rsidR="000718F3">
              <w:t>:</w:t>
            </w:r>
          </w:p>
          <w:p w:rsidR="00CE3B31" w:rsidRDefault="000669E5" w:rsidP="000718F3">
            <w:pPr>
              <w:pStyle w:val="ListParagraph"/>
            </w:pPr>
            <w:r>
              <w:t xml:space="preserve">ა) ჯგუფში </w:t>
            </w:r>
            <w:r w:rsidR="00B038F9">
              <w:t>აღმოაჩინე</w:t>
            </w:r>
            <w:r w:rsidR="00CE3B31">
              <w:t xml:space="preserve">თ სხვის ამოხსნილ </w:t>
            </w:r>
            <w:r>
              <w:t>დავალება</w:t>
            </w:r>
            <w:r w:rsidR="00CE3B31">
              <w:t>ში შეცდომები.</w:t>
            </w:r>
          </w:p>
          <w:p w:rsidR="00CE3B31" w:rsidRDefault="000669E5" w:rsidP="005D3AD5">
            <w:r>
              <w:t xml:space="preserve">             ბ)</w:t>
            </w:r>
            <w:r w:rsidR="005D3AD5">
              <w:t xml:space="preserve"> </w:t>
            </w:r>
            <w:r>
              <w:t xml:space="preserve">ჯგუფება </w:t>
            </w:r>
            <w:r w:rsidR="005D3AD5">
              <w:t>წარ</w:t>
            </w:r>
            <w:r w:rsidR="00B038F9">
              <w:t>მოადგინე</w:t>
            </w:r>
            <w:r w:rsidR="00CE3B31">
              <w:t>თ კონკრეტული ამოცანის ამოხსნის სწორი ვერსია</w:t>
            </w:r>
          </w:p>
          <w:p w:rsidR="00CE3B31" w:rsidRDefault="000718F3" w:rsidP="009412EB">
            <w:r>
              <w:t>ამ მიზნის მისაღწევად</w:t>
            </w:r>
            <w:r w:rsidR="00CE3B31">
              <w:t xml:space="preserve"> </w:t>
            </w:r>
            <w:r w:rsidR="005E2E05">
              <w:t xml:space="preserve">გაკვეთილის </w:t>
            </w:r>
            <w:r w:rsidR="00CE3B31">
              <w:t>მსვლ</w:t>
            </w:r>
            <w:r w:rsidR="009412EB">
              <w:t>ე</w:t>
            </w:r>
            <w:r w:rsidR="00CE3B31">
              <w:t xml:space="preserve">ლობისას </w:t>
            </w:r>
            <w:r w:rsidR="00E9085F">
              <w:t>დაგ</w:t>
            </w:r>
            <w:r w:rsidR="00CE3B31">
              <w:t>ჭირდება</w:t>
            </w:r>
            <w:r w:rsidR="00E9085F">
              <w:t>თ</w:t>
            </w:r>
            <w:r w:rsidR="00CE3B31">
              <w:t xml:space="preserve"> შემდეგი აქტივობების განხორციელება</w:t>
            </w:r>
            <w:r w:rsidR="009412EB">
              <w:t>:</w:t>
            </w:r>
          </w:p>
          <w:p w:rsidR="009412EB" w:rsidRDefault="00B038F9" w:rsidP="009412EB">
            <w:pPr>
              <w:pStyle w:val="ListParagraph"/>
              <w:numPr>
                <w:ilvl w:val="0"/>
                <w:numId w:val="9"/>
              </w:numPr>
            </w:pPr>
            <w:r>
              <w:t>და</w:t>
            </w:r>
            <w:r w:rsidR="009412EB">
              <w:t>სხ</w:t>
            </w:r>
            <w:r>
              <w:t>ედი</w:t>
            </w:r>
            <w:r w:rsidR="009412EB">
              <w:t>თ ჯგუფებად.</w:t>
            </w:r>
          </w:p>
          <w:p w:rsidR="00761B3B" w:rsidRDefault="009412EB" w:rsidP="00761B3B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ბუკში </w:t>
            </w:r>
            <w:r w:rsidR="00B038F9">
              <w:t>გა</w:t>
            </w:r>
            <w:r>
              <w:t>ხს</w:t>
            </w:r>
            <w:r w:rsidR="00B038F9">
              <w:t>ენი</w:t>
            </w:r>
            <w:r>
              <w:t>თ მეილები</w:t>
            </w:r>
            <w:r w:rsidR="00B038F9">
              <w:t>( ჯგუფს აქვს ერთი ბუკი)</w:t>
            </w:r>
          </w:p>
          <w:p w:rsidR="009412EB" w:rsidRDefault="009412EB" w:rsidP="00761B3B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  <w:r w:rsidR="00B038F9">
              <w:t>გა</w:t>
            </w:r>
            <w:r>
              <w:t>ხს</w:t>
            </w:r>
            <w:r w:rsidR="00B038F9">
              <w:t>ე</w:t>
            </w:r>
            <w:r>
              <w:t>ნ</w:t>
            </w:r>
            <w:r w:rsidR="00B038F9">
              <w:t>ი</w:t>
            </w:r>
            <w:r>
              <w:t>თ მოცემული ლინკები</w:t>
            </w:r>
            <w:r w:rsidR="00F8090D">
              <w:t xml:space="preserve"> </w:t>
            </w:r>
            <w:hyperlink r:id="rId6" w:history="1">
              <w:r w:rsidR="00F8090D" w:rsidRPr="00E15741">
                <w:rPr>
                  <w:rStyle w:val="Hyperlink"/>
                </w:rPr>
                <w:t>https://padlet.com/xatunakochashvili/34a36nera132</w:t>
              </w:r>
            </w:hyperlink>
          </w:p>
          <w:p w:rsidR="009412EB" w:rsidRDefault="00B038F9" w:rsidP="009412EB">
            <w:pPr>
              <w:pStyle w:val="ListParagraph"/>
              <w:numPr>
                <w:ilvl w:val="0"/>
                <w:numId w:val="9"/>
              </w:numPr>
            </w:pPr>
            <w:r>
              <w:t>დაიწყე</w:t>
            </w:r>
            <w:r w:rsidR="009412EB">
              <w:t xml:space="preserve">თ იმ დავალებაზე მუშაობა, რომელი ნომერიც </w:t>
            </w:r>
            <w:r>
              <w:t>თქვენ</w:t>
            </w:r>
            <w:r w:rsidR="009412EB">
              <w:t xml:space="preserve"> ჯგუფს შეხვდა.</w:t>
            </w:r>
          </w:p>
          <w:p w:rsidR="00B038F9" w:rsidRDefault="009412EB" w:rsidP="009412EB">
            <w:pPr>
              <w:pStyle w:val="ListParagraph"/>
              <w:numPr>
                <w:ilvl w:val="0"/>
                <w:numId w:val="9"/>
              </w:numPr>
            </w:pPr>
            <w:r>
              <w:t xml:space="preserve">ჯერ </w:t>
            </w:r>
            <w:r w:rsidR="00B038F9">
              <w:t xml:space="preserve">აღმოაჩინეთ </w:t>
            </w:r>
            <w:r w:rsidR="00761B3B">
              <w:t>შეცდო</w:t>
            </w:r>
            <w:r w:rsidR="00B038F9">
              <w:t>მა</w:t>
            </w:r>
          </w:p>
          <w:p w:rsidR="00B038F9" w:rsidRDefault="00B038F9" w:rsidP="009412EB">
            <w:pPr>
              <w:pStyle w:val="ListParagraph"/>
              <w:numPr>
                <w:ilvl w:val="0"/>
                <w:numId w:val="9"/>
              </w:numPr>
            </w:pPr>
            <w:r>
              <w:t>შემდეგ სამუშაო ფურცელზე ამოხსენით სწორად</w:t>
            </w:r>
          </w:p>
          <w:p w:rsidR="00B038F9" w:rsidRDefault="00B038F9" w:rsidP="009412EB">
            <w:pPr>
              <w:pStyle w:val="ListParagraph"/>
              <w:numPr>
                <w:ilvl w:val="0"/>
                <w:numId w:val="9"/>
              </w:numPr>
            </w:pPr>
            <w:r>
              <w:t>საბოლოო პასუხი გადაიტანეთ თქვენი ამოცანის შესაბამის ზოლში</w:t>
            </w:r>
          </w:p>
          <w:p w:rsidR="00B038F9" w:rsidRDefault="00B038F9" w:rsidP="009412EB">
            <w:pPr>
              <w:pStyle w:val="ListParagraph"/>
              <w:numPr>
                <w:ilvl w:val="0"/>
                <w:numId w:val="9"/>
              </w:numPr>
            </w:pPr>
            <w:r>
              <w:t xml:space="preserve">ჯგუფები გააკეთებენ დავალების </w:t>
            </w:r>
            <w:r w:rsidR="00761B3B">
              <w:t>ამო</w:t>
            </w:r>
            <w:r>
              <w:t>ხსენის პრეზენტაციას</w:t>
            </w:r>
          </w:p>
          <w:p w:rsidR="00323D0B" w:rsidRDefault="0008583E" w:rsidP="00761B3B">
            <w:pPr>
              <w:pStyle w:val="ListParagraph"/>
              <w:numPr>
                <w:ilvl w:val="0"/>
                <w:numId w:val="9"/>
              </w:numPr>
            </w:pPr>
            <w:r>
              <w:t>პრეზენტატორ გუნდს აფასებენ დანარჩენი  გუნდები, შეცდომის შემთხვევაში თავად ეხმარებიან სწორი ვერსიის შექმნაში.(დანართი 1. შეფასების რუბრიკა)</w:t>
            </w:r>
          </w:p>
          <w:p w:rsidR="00F40927" w:rsidRDefault="00F40927" w:rsidP="00F40927">
            <w:pPr>
              <w:ind w:left="360"/>
            </w:pPr>
            <w:r>
              <w:t xml:space="preserve">  </w:t>
            </w:r>
            <w:r w:rsidR="00F8090D">
              <w:t xml:space="preserve">შეგახსენებთ , რომ კლასში გვაქვს </w:t>
            </w:r>
            <w:r w:rsidR="00A05CC9">
              <w:t>7</w:t>
            </w:r>
            <w:r>
              <w:t xml:space="preserve"> ჯგუფი. </w:t>
            </w:r>
            <w:r w:rsidR="005E2E05" w:rsidRPr="00323D0B">
              <w:t xml:space="preserve"> </w:t>
            </w:r>
            <w:r w:rsidR="00473223">
              <w:t xml:space="preserve">ყველა ჯგუფს ეძლევა ერთი </w:t>
            </w:r>
            <w:r w:rsidR="00F8090D">
              <w:t xml:space="preserve">და განსხვავებული </w:t>
            </w:r>
            <w:r w:rsidR="00473223">
              <w:t xml:space="preserve">დავალება. </w:t>
            </w:r>
            <w:r w:rsidR="00F8090D">
              <w:t xml:space="preserve">დავალების შესასრულბლად </w:t>
            </w:r>
            <w:r w:rsidR="005E2E05" w:rsidRPr="00323D0B">
              <w:t xml:space="preserve">15 </w:t>
            </w:r>
            <w:r w:rsidR="00FC202A" w:rsidRPr="00323D0B">
              <w:t xml:space="preserve"> </w:t>
            </w:r>
            <w:r w:rsidR="00F8090D">
              <w:t>წუთი</w:t>
            </w:r>
            <w:r w:rsidR="001730D2">
              <w:t xml:space="preserve"> გეძლევათ </w:t>
            </w:r>
            <w:r w:rsidR="00F8090D">
              <w:t xml:space="preserve">. </w:t>
            </w:r>
            <w:r w:rsidR="005D2859">
              <w:t xml:space="preserve"> </w:t>
            </w:r>
            <w:r w:rsidR="00F8090D">
              <w:t xml:space="preserve">შესაძლოა ყველა ჯგუფის პრეზენტაცია ვერ მოვასწროთ. ამიტომ გაუფრთილდით დროს. სწორად გადაინაწილეთ დავალებები. </w:t>
            </w:r>
            <w:r w:rsidR="00A05CC9">
              <w:t>თითოეულ ჯგუფში არის ინტ</w:t>
            </w:r>
            <w:r w:rsidR="00F8090D">
              <w:t>ე</w:t>
            </w:r>
            <w:r w:rsidR="00A05CC9">
              <w:t xml:space="preserve">რნეტქსელში ჩართული </w:t>
            </w:r>
            <w:r w:rsidR="00F8090D">
              <w:t>ერთი ბუკ</w:t>
            </w:r>
            <w:r w:rsidR="00A05CC9">
              <w:t xml:space="preserve">ი. თითეული ჯგუფი მიიღებს პროგრამის მისამართს, სადაც </w:t>
            </w:r>
            <w:r w:rsidR="0008583E">
              <w:t>ბავშვების</w:t>
            </w:r>
            <w:r w:rsidR="00A05CC9">
              <w:t xml:space="preserve"> </w:t>
            </w:r>
            <w:r w:rsidR="0008583E">
              <w:t>დავალებებია</w:t>
            </w:r>
            <w:r w:rsidR="00A05CC9">
              <w:t xml:space="preserve"> </w:t>
            </w:r>
            <w:r w:rsidR="0008583E">
              <w:t>წარმდგენილი.</w:t>
            </w:r>
            <w:r w:rsidR="00A05CC9">
              <w:t xml:space="preserve"> </w:t>
            </w:r>
          </w:p>
          <w:p w:rsidR="00473223" w:rsidRDefault="004119A3" w:rsidP="00F40927">
            <w:pPr>
              <w:ind w:left="360"/>
            </w:pPr>
            <w:r>
              <w:t xml:space="preserve">  </w:t>
            </w:r>
            <w:r w:rsidR="0008583E">
              <w:t>მასწავლებელი გეგმის მიხედვით აძლევს მითითებებს ჯგუფებს და მოსწავლეებიც ეტაპობრივად ასრულებენ დავალებას.</w:t>
            </w:r>
          </w:p>
          <w:p w:rsidR="0008583E" w:rsidRPr="002A2C12" w:rsidRDefault="004119A3" w:rsidP="00F40927">
            <w:pPr>
              <w:ind w:left="360"/>
              <w:rPr>
                <w:lang w:val="en-US"/>
              </w:rPr>
            </w:pPr>
            <w:r w:rsidRPr="001730D2">
              <w:rPr>
                <w:b/>
              </w:rPr>
              <w:t>N2 აქტივობა</w:t>
            </w:r>
            <w:r>
              <w:t xml:space="preserve"> </w:t>
            </w:r>
            <w:r w:rsidR="001730D2">
              <w:t xml:space="preserve">- </w:t>
            </w:r>
            <w:r>
              <w:t>ჯგუფებში მუშაობა</w:t>
            </w:r>
            <w:r w:rsidR="001730D2">
              <w:t>. დავალებები ჯგუფური მუშაობისათვის( იხილეთ დანართი 2)</w:t>
            </w:r>
          </w:p>
          <w:p w:rsidR="004119A3" w:rsidRDefault="004119A3" w:rsidP="00F40927">
            <w:pPr>
              <w:ind w:left="360"/>
            </w:pPr>
            <w:r w:rsidRPr="001730D2">
              <w:rPr>
                <w:b/>
              </w:rPr>
              <w:t xml:space="preserve">N3 </w:t>
            </w:r>
            <w:r w:rsidR="001730D2" w:rsidRPr="001730D2">
              <w:rPr>
                <w:b/>
              </w:rPr>
              <w:t>აქტივობა</w:t>
            </w:r>
            <w:r w:rsidR="001730D2">
              <w:rPr>
                <w:b/>
              </w:rPr>
              <w:t xml:space="preserve">- </w:t>
            </w:r>
            <w:r>
              <w:t>პრეზენტაცია</w:t>
            </w:r>
          </w:p>
          <w:p w:rsidR="004119A3" w:rsidRDefault="004119A3" w:rsidP="00F40927">
            <w:pPr>
              <w:ind w:left="360"/>
            </w:pPr>
            <w:r w:rsidRPr="001730D2">
              <w:rPr>
                <w:b/>
              </w:rPr>
              <w:t>N4</w:t>
            </w:r>
            <w:r w:rsidR="001730D2">
              <w:t xml:space="preserve"> </w:t>
            </w:r>
            <w:r w:rsidR="001730D2" w:rsidRPr="001730D2">
              <w:rPr>
                <w:b/>
              </w:rPr>
              <w:t>აქტივობა</w:t>
            </w:r>
          </w:p>
          <w:p w:rsidR="004119A3" w:rsidRDefault="001730D2" w:rsidP="001730D2">
            <w:bookmarkStart w:id="0" w:name="_GoBack"/>
            <w:r>
              <w:t xml:space="preserve">            ა)</w:t>
            </w:r>
            <w:r w:rsidR="005E2E05">
              <w:t>ჩაინიშნე დავალება</w:t>
            </w:r>
            <w:r w:rsidR="00CC594D">
              <w:t xml:space="preserve">- </w:t>
            </w:r>
            <w:r w:rsidR="006F25C0">
              <w:t>მოიფიქრე</w:t>
            </w:r>
            <w:r w:rsidR="00D541F7">
              <w:t xml:space="preserve">, შენი დავალების მსგავსი 2 </w:t>
            </w:r>
            <w:r w:rsidR="004119A3">
              <w:t xml:space="preserve">დავალება. </w:t>
            </w:r>
          </w:p>
          <w:p w:rsidR="005E2E05" w:rsidRDefault="001730D2" w:rsidP="001730D2">
            <w:r>
              <w:t xml:space="preserve">             ბ) </w:t>
            </w:r>
            <w:r w:rsidR="005E2E05">
              <w:t>გაკვეთილის შეფასება</w:t>
            </w:r>
            <w:r w:rsidR="004119A3">
              <w:t xml:space="preserve"> -ჟესტებით: </w:t>
            </w:r>
            <w:r w:rsidR="005E76FE">
              <w:rPr>
                <w:noProof/>
              </w:rPr>
              <w:drawing>
                <wp:inline distT="0" distB="0" distL="0" distR="0" wp14:anchorId="578D8893" wp14:editId="6BBD5813">
                  <wp:extent cx="344805" cy="403383"/>
                  <wp:effectExtent l="0" t="0" r="0" b="0"/>
                  <wp:docPr id="1" name="Picture 1" descr="A close up of a logo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-down-clip-art-at-clker-com-vector-clip-art-online-royalty-thumbs-down-clipart-366_59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371785" cy="43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76FE">
              <w:rPr>
                <w:noProof/>
              </w:rPr>
              <w:drawing>
                <wp:inline distT="0" distB="0" distL="0" distR="0" wp14:anchorId="253821F6" wp14:editId="757B9F60">
                  <wp:extent cx="344805" cy="403383"/>
                  <wp:effectExtent l="8890" t="0" r="6985" b="6985"/>
                  <wp:docPr id="2" name="Picture 2" descr="A close up of a logo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-down-clip-art-at-clker-com-vector-clip-art-online-royalty-thumbs-down-clipart-366_59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371785" cy="43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76FE">
              <w:rPr>
                <w:noProof/>
              </w:rPr>
              <w:drawing>
                <wp:inline distT="0" distB="0" distL="0" distR="0" wp14:anchorId="253821F6" wp14:editId="757B9F60">
                  <wp:extent cx="344805" cy="403383"/>
                  <wp:effectExtent l="0" t="0" r="0" b="0"/>
                  <wp:docPr id="3" name="Picture 3" descr="A close up of a logo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-down-clip-art-at-clker-com-vector-clip-art-online-royalty-thumbs-down-clipart-366_59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1785" cy="43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C5377" w:rsidRDefault="001C5377" w:rsidP="00D541F7">
            <w:pPr>
              <w:pStyle w:val="ListParagraph"/>
              <w:rPr>
                <w:b/>
              </w:rPr>
            </w:pPr>
            <w:r w:rsidRPr="005E2E05">
              <w:rPr>
                <w:b/>
              </w:rPr>
              <w:t xml:space="preserve">დამატებითი დრო </w:t>
            </w:r>
            <w:r w:rsidR="001730D2">
              <w:rPr>
                <w:b/>
              </w:rPr>
              <w:t>-</w:t>
            </w:r>
            <w:r w:rsidRPr="005E2E05">
              <w:rPr>
                <w:b/>
              </w:rPr>
              <w:t>დამატებითი დავალება</w:t>
            </w:r>
          </w:p>
          <w:p w:rsidR="00257BE4" w:rsidRPr="00407BD3" w:rsidRDefault="00257BE4" w:rsidP="00257BE4">
            <w:pPr>
              <w:pStyle w:val="ListParagraph"/>
              <w:numPr>
                <w:ilvl w:val="0"/>
                <w:numId w:val="8"/>
              </w:numPr>
            </w:pPr>
            <w:r w:rsidRPr="00407BD3">
              <w:t>ავტობუსში 5 თავისუფლი ადგილი იყო, გაჩერებაზე არავინ ჩასულა, მაგრამ ამოვიდა 2 ადამიანი , რამდენი თავისუფალი ადგილი დარჩა ავტობუსში ?</w:t>
            </w:r>
          </w:p>
          <w:p w:rsidR="00257BE4" w:rsidRPr="00407BD3" w:rsidRDefault="00257BE4" w:rsidP="00257BE4">
            <w:pPr>
              <w:pStyle w:val="ListParagraph"/>
              <w:numPr>
                <w:ilvl w:val="0"/>
                <w:numId w:val="8"/>
              </w:numPr>
            </w:pPr>
            <w:r w:rsidRPr="00407BD3">
              <w:t xml:space="preserve">სპორტულ შეჯიბრში </w:t>
            </w:r>
            <w:r w:rsidR="005E76FE">
              <w:t>სირბილში</w:t>
            </w:r>
            <w:r w:rsidRPr="00407BD3">
              <w:t xml:space="preserve"> ბექას გაასწრო 32 მოსწავლემ, ხოლო ბექას ჩამორჩა 19-ით ნაკლები მათთან შედარებით, რომლებმაც </w:t>
            </w:r>
            <w:r w:rsidR="00407BD3" w:rsidRPr="00407BD3">
              <w:t>ბექას გაასწრეს. რამდენი სპრტსმენი მონააწილეობდა სულ</w:t>
            </w:r>
            <w:r w:rsidR="00407BD3">
              <w:t xml:space="preserve"> შეჯიბრში?</w:t>
            </w:r>
            <w:r w:rsidR="00407BD3" w:rsidRPr="00407BD3">
              <w:t xml:space="preserve"> </w:t>
            </w:r>
          </w:p>
          <w:p w:rsidR="001C5377" w:rsidRPr="00A44AC3" w:rsidRDefault="001C5377" w:rsidP="001C5377">
            <w:pPr>
              <w:pStyle w:val="ListParagraph"/>
              <w:rPr>
                <w:b/>
                <w:lang w:val="en-US"/>
              </w:rPr>
            </w:pPr>
          </w:p>
          <w:p w:rsidR="001C5377" w:rsidRDefault="00B03BF3" w:rsidP="00D541F7">
            <w:r>
              <w:t xml:space="preserve">      </w:t>
            </w:r>
          </w:p>
        </w:tc>
        <w:tc>
          <w:tcPr>
            <w:tcW w:w="1080" w:type="dxa"/>
          </w:tcPr>
          <w:p w:rsidR="001C5377" w:rsidRDefault="001C5377" w:rsidP="002430BB">
            <w:pPr>
              <w:pStyle w:val="ListParagraph"/>
            </w:pPr>
          </w:p>
          <w:p w:rsidR="001C5377" w:rsidRDefault="001C5377" w:rsidP="001C5377"/>
          <w:p w:rsidR="00761B3B" w:rsidRDefault="00761B3B" w:rsidP="001C5377"/>
          <w:p w:rsidR="00761B3B" w:rsidRDefault="00761B3B" w:rsidP="001C5377"/>
          <w:p w:rsidR="00761B3B" w:rsidRDefault="00761B3B" w:rsidP="001C5377"/>
          <w:p w:rsidR="00761B3B" w:rsidRDefault="00761B3B" w:rsidP="001C5377"/>
          <w:p w:rsidR="006E79ED" w:rsidRDefault="006E79ED" w:rsidP="001C5377">
            <w:r>
              <w:t>7 წთ.</w:t>
            </w:r>
          </w:p>
          <w:p w:rsidR="006E79ED" w:rsidRDefault="006E79ED" w:rsidP="001C5377"/>
          <w:p w:rsidR="006E79ED" w:rsidRDefault="006E79ED" w:rsidP="001C5377"/>
          <w:p w:rsidR="006E79ED" w:rsidRDefault="006E79ED" w:rsidP="001C5377"/>
          <w:p w:rsidR="006E79ED" w:rsidRDefault="006E79ED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08583E" w:rsidRDefault="0008583E" w:rsidP="001C5377"/>
          <w:p w:rsidR="006E79ED" w:rsidRDefault="00473223" w:rsidP="001C5377">
            <w:r>
              <w:t>15</w:t>
            </w:r>
            <w:r w:rsidR="004119A3">
              <w:t xml:space="preserve"> წთ</w:t>
            </w:r>
          </w:p>
          <w:p w:rsidR="006E79ED" w:rsidRDefault="00473223" w:rsidP="001C5377">
            <w:r>
              <w:t>15</w:t>
            </w:r>
            <w:r w:rsidR="004119A3">
              <w:t xml:space="preserve"> წთ</w:t>
            </w:r>
          </w:p>
          <w:p w:rsidR="004119A3" w:rsidRDefault="004119A3" w:rsidP="001C5377"/>
          <w:p w:rsidR="00323D0B" w:rsidRPr="00E00511" w:rsidRDefault="00473223" w:rsidP="001C5377">
            <w:r>
              <w:t>3</w:t>
            </w:r>
            <w:r w:rsidR="00323D0B">
              <w:t xml:space="preserve"> წთ</w:t>
            </w:r>
          </w:p>
        </w:tc>
      </w:tr>
      <w:tr w:rsidR="00A52057" w:rsidTr="005C652E">
        <w:tc>
          <w:tcPr>
            <w:tcW w:w="326" w:type="dxa"/>
          </w:tcPr>
          <w:p w:rsidR="00A52057" w:rsidRDefault="00A52057" w:rsidP="00A52057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A52057" w:rsidRPr="005C652E" w:rsidRDefault="00A52057" w:rsidP="00A52057">
            <w:pPr>
              <w:rPr>
                <w:b/>
              </w:rPr>
            </w:pPr>
            <w:r w:rsidRPr="005C652E">
              <w:rPr>
                <w:b/>
              </w:rPr>
              <w:t>შეფასების მეთოდები</w:t>
            </w:r>
          </w:p>
        </w:tc>
        <w:tc>
          <w:tcPr>
            <w:tcW w:w="10901" w:type="dxa"/>
            <w:gridSpan w:val="2"/>
          </w:tcPr>
          <w:p w:rsidR="00A52057" w:rsidRDefault="00973BB1" w:rsidP="00A52057">
            <w:r>
              <w:t>განმავითარებელი</w:t>
            </w:r>
          </w:p>
          <w:p w:rsidR="00985E23" w:rsidRPr="00973BB1" w:rsidRDefault="00985E23" w:rsidP="00A52057"/>
        </w:tc>
      </w:tr>
    </w:tbl>
    <w:p w:rsidR="00323D0B" w:rsidRDefault="00323D0B">
      <w:pPr>
        <w:rPr>
          <w:lang w:val="en-US"/>
        </w:rPr>
      </w:pPr>
    </w:p>
    <w:p w:rsidR="00AB29A4" w:rsidRPr="005E2E05" w:rsidRDefault="00AB29A4">
      <w:pPr>
        <w:rPr>
          <w:b/>
        </w:rPr>
      </w:pPr>
      <w:r w:rsidRPr="00AB29A4">
        <w:rPr>
          <w:b/>
        </w:rPr>
        <w:t>დანართიN1</w:t>
      </w:r>
    </w:p>
    <w:p w:rsidR="00E47772" w:rsidRDefault="00E47772">
      <w:r>
        <w:t xml:space="preserve">  შეფასების ფორმა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80"/>
        <w:gridCol w:w="1357"/>
        <w:gridCol w:w="2089"/>
        <w:gridCol w:w="1557"/>
        <w:gridCol w:w="1486"/>
      </w:tblGrid>
      <w:tr w:rsidR="00AB29A4" w:rsidTr="00A86332">
        <w:trPr>
          <w:trHeight w:val="143"/>
        </w:trPr>
        <w:tc>
          <w:tcPr>
            <w:tcW w:w="535" w:type="dxa"/>
            <w:vMerge w:val="restart"/>
          </w:tcPr>
          <w:p w:rsidR="00AB29A4" w:rsidRDefault="00AB29A4">
            <w:r>
              <w:t>N</w:t>
            </w:r>
          </w:p>
        </w:tc>
        <w:tc>
          <w:tcPr>
            <w:tcW w:w="7491" w:type="dxa"/>
            <w:gridSpan w:val="5"/>
          </w:tcPr>
          <w:p w:rsidR="00AB29A4" w:rsidRDefault="00AB29A4" w:rsidP="00B9030B">
            <w:pPr>
              <w:jc w:val="center"/>
            </w:pPr>
            <w:r>
              <w:t>აქტივობები</w:t>
            </w:r>
          </w:p>
          <w:p w:rsidR="00B9030B" w:rsidRDefault="00B9030B"/>
        </w:tc>
      </w:tr>
      <w:tr w:rsidR="00AB29A4" w:rsidTr="00AB29A4">
        <w:trPr>
          <w:trHeight w:val="142"/>
        </w:trPr>
        <w:tc>
          <w:tcPr>
            <w:tcW w:w="535" w:type="dxa"/>
            <w:vMerge/>
          </w:tcPr>
          <w:p w:rsidR="00AB29A4" w:rsidRDefault="00AB29A4"/>
        </w:tc>
        <w:tc>
          <w:tcPr>
            <w:tcW w:w="1080" w:type="dxa"/>
          </w:tcPr>
          <w:p w:rsidR="00AB29A4" w:rsidRDefault="00AB29A4">
            <w:r>
              <w:t>ქცევა</w:t>
            </w:r>
          </w:p>
        </w:tc>
        <w:tc>
          <w:tcPr>
            <w:tcW w:w="1350" w:type="dxa"/>
          </w:tcPr>
          <w:p w:rsidR="00AB29A4" w:rsidRPr="00473223" w:rsidRDefault="00473223">
            <w:pPr>
              <w:rPr>
                <w:lang w:val="en-US"/>
              </w:rPr>
            </w:pPr>
            <w:r>
              <w:t>დავალების გასწორება</w:t>
            </w:r>
          </w:p>
        </w:tc>
        <w:tc>
          <w:tcPr>
            <w:tcW w:w="2089" w:type="dxa"/>
          </w:tcPr>
          <w:p w:rsidR="00AB29A4" w:rsidRDefault="00AB29A4">
            <w:r>
              <w:t>თანამშრომლობა</w:t>
            </w:r>
          </w:p>
          <w:p w:rsidR="00AB29A4" w:rsidRDefault="00AB29A4"/>
        </w:tc>
        <w:tc>
          <w:tcPr>
            <w:tcW w:w="1486" w:type="dxa"/>
          </w:tcPr>
          <w:p w:rsidR="00AB29A4" w:rsidRDefault="00DE2216" w:rsidP="00E47772">
            <w:r>
              <w:t>პრეზენტაცია</w:t>
            </w:r>
          </w:p>
        </w:tc>
        <w:tc>
          <w:tcPr>
            <w:tcW w:w="1486" w:type="dxa"/>
          </w:tcPr>
          <w:p w:rsidR="00AB29A4" w:rsidRDefault="00AB29A4" w:rsidP="00E47772">
            <w:r>
              <w:t>ჩართულობა</w:t>
            </w:r>
          </w:p>
        </w:tc>
      </w:tr>
      <w:tr w:rsidR="00AB29A4" w:rsidTr="00AB29A4">
        <w:tc>
          <w:tcPr>
            <w:tcW w:w="535" w:type="dxa"/>
          </w:tcPr>
          <w:p w:rsidR="00AB29A4" w:rsidRDefault="00AB29A4">
            <w:r>
              <w:t>1</w:t>
            </w:r>
          </w:p>
          <w:p w:rsidR="00B9030B" w:rsidRDefault="00B9030B"/>
        </w:tc>
        <w:tc>
          <w:tcPr>
            <w:tcW w:w="1080" w:type="dxa"/>
          </w:tcPr>
          <w:p w:rsidR="00AB29A4" w:rsidRDefault="00AB29A4"/>
        </w:tc>
        <w:tc>
          <w:tcPr>
            <w:tcW w:w="1350" w:type="dxa"/>
          </w:tcPr>
          <w:p w:rsidR="00AB29A4" w:rsidRDefault="00AB29A4"/>
        </w:tc>
        <w:tc>
          <w:tcPr>
            <w:tcW w:w="2089" w:type="dxa"/>
          </w:tcPr>
          <w:p w:rsidR="00AB29A4" w:rsidRDefault="00AB29A4"/>
        </w:tc>
        <w:tc>
          <w:tcPr>
            <w:tcW w:w="1486" w:type="dxa"/>
          </w:tcPr>
          <w:p w:rsidR="00AB29A4" w:rsidRDefault="00AB29A4"/>
        </w:tc>
        <w:tc>
          <w:tcPr>
            <w:tcW w:w="1486" w:type="dxa"/>
          </w:tcPr>
          <w:p w:rsidR="00AB29A4" w:rsidRDefault="00AB29A4"/>
        </w:tc>
      </w:tr>
      <w:tr w:rsidR="00AB29A4" w:rsidTr="00AB29A4">
        <w:tc>
          <w:tcPr>
            <w:tcW w:w="535" w:type="dxa"/>
          </w:tcPr>
          <w:p w:rsidR="00AB29A4" w:rsidRDefault="00AB29A4">
            <w:r>
              <w:t>2</w:t>
            </w:r>
          </w:p>
          <w:p w:rsidR="00B9030B" w:rsidRDefault="00B9030B"/>
        </w:tc>
        <w:tc>
          <w:tcPr>
            <w:tcW w:w="1080" w:type="dxa"/>
          </w:tcPr>
          <w:p w:rsidR="00AB29A4" w:rsidRDefault="00AB29A4"/>
        </w:tc>
        <w:tc>
          <w:tcPr>
            <w:tcW w:w="1350" w:type="dxa"/>
          </w:tcPr>
          <w:p w:rsidR="00AB29A4" w:rsidRDefault="00AB29A4"/>
        </w:tc>
        <w:tc>
          <w:tcPr>
            <w:tcW w:w="2089" w:type="dxa"/>
          </w:tcPr>
          <w:p w:rsidR="00AB29A4" w:rsidRDefault="00AB29A4"/>
        </w:tc>
        <w:tc>
          <w:tcPr>
            <w:tcW w:w="1486" w:type="dxa"/>
          </w:tcPr>
          <w:p w:rsidR="00AB29A4" w:rsidRDefault="00AB29A4"/>
        </w:tc>
        <w:tc>
          <w:tcPr>
            <w:tcW w:w="1486" w:type="dxa"/>
          </w:tcPr>
          <w:p w:rsidR="00AB29A4" w:rsidRDefault="00AB29A4"/>
        </w:tc>
      </w:tr>
      <w:tr w:rsidR="00AB29A4" w:rsidTr="00AB29A4">
        <w:tc>
          <w:tcPr>
            <w:tcW w:w="535" w:type="dxa"/>
          </w:tcPr>
          <w:p w:rsidR="00AB29A4" w:rsidRDefault="00AB29A4">
            <w:r>
              <w:t>3</w:t>
            </w:r>
          </w:p>
          <w:p w:rsidR="00B9030B" w:rsidRDefault="00B9030B"/>
        </w:tc>
        <w:tc>
          <w:tcPr>
            <w:tcW w:w="1080" w:type="dxa"/>
          </w:tcPr>
          <w:p w:rsidR="00AB29A4" w:rsidRDefault="00AB29A4"/>
        </w:tc>
        <w:tc>
          <w:tcPr>
            <w:tcW w:w="1350" w:type="dxa"/>
          </w:tcPr>
          <w:p w:rsidR="00AB29A4" w:rsidRDefault="00AB29A4"/>
        </w:tc>
        <w:tc>
          <w:tcPr>
            <w:tcW w:w="2089" w:type="dxa"/>
          </w:tcPr>
          <w:p w:rsidR="00AB29A4" w:rsidRDefault="00AB29A4"/>
        </w:tc>
        <w:tc>
          <w:tcPr>
            <w:tcW w:w="1486" w:type="dxa"/>
          </w:tcPr>
          <w:p w:rsidR="00AB29A4" w:rsidRDefault="00AB29A4"/>
        </w:tc>
        <w:tc>
          <w:tcPr>
            <w:tcW w:w="1486" w:type="dxa"/>
          </w:tcPr>
          <w:p w:rsidR="00AB29A4" w:rsidRDefault="00AB29A4"/>
        </w:tc>
      </w:tr>
      <w:tr w:rsidR="00AB29A4" w:rsidTr="00AB29A4">
        <w:tc>
          <w:tcPr>
            <w:tcW w:w="535" w:type="dxa"/>
          </w:tcPr>
          <w:p w:rsidR="00AB29A4" w:rsidRDefault="00AB29A4">
            <w:r>
              <w:t>4</w:t>
            </w:r>
          </w:p>
          <w:p w:rsidR="00B9030B" w:rsidRDefault="00B9030B"/>
        </w:tc>
        <w:tc>
          <w:tcPr>
            <w:tcW w:w="1080" w:type="dxa"/>
          </w:tcPr>
          <w:p w:rsidR="00AB29A4" w:rsidRDefault="00AB29A4"/>
        </w:tc>
        <w:tc>
          <w:tcPr>
            <w:tcW w:w="1350" w:type="dxa"/>
          </w:tcPr>
          <w:p w:rsidR="00AB29A4" w:rsidRDefault="00AB29A4"/>
        </w:tc>
        <w:tc>
          <w:tcPr>
            <w:tcW w:w="2089" w:type="dxa"/>
          </w:tcPr>
          <w:p w:rsidR="00AB29A4" w:rsidRDefault="00AB29A4"/>
        </w:tc>
        <w:tc>
          <w:tcPr>
            <w:tcW w:w="1486" w:type="dxa"/>
          </w:tcPr>
          <w:p w:rsidR="00AB29A4" w:rsidRDefault="00AB29A4"/>
        </w:tc>
        <w:tc>
          <w:tcPr>
            <w:tcW w:w="1486" w:type="dxa"/>
          </w:tcPr>
          <w:p w:rsidR="00AB29A4" w:rsidRDefault="00AB29A4"/>
        </w:tc>
      </w:tr>
      <w:tr w:rsidR="00AB29A4" w:rsidTr="00AB29A4">
        <w:tc>
          <w:tcPr>
            <w:tcW w:w="535" w:type="dxa"/>
          </w:tcPr>
          <w:p w:rsidR="00AB29A4" w:rsidRDefault="00AB29A4">
            <w:r>
              <w:t>5</w:t>
            </w:r>
          </w:p>
          <w:p w:rsidR="00B9030B" w:rsidRDefault="00B9030B"/>
        </w:tc>
        <w:tc>
          <w:tcPr>
            <w:tcW w:w="1080" w:type="dxa"/>
          </w:tcPr>
          <w:p w:rsidR="00AB29A4" w:rsidRDefault="00AB29A4"/>
        </w:tc>
        <w:tc>
          <w:tcPr>
            <w:tcW w:w="1350" w:type="dxa"/>
          </w:tcPr>
          <w:p w:rsidR="00AB29A4" w:rsidRDefault="00AB29A4"/>
        </w:tc>
        <w:tc>
          <w:tcPr>
            <w:tcW w:w="2089" w:type="dxa"/>
          </w:tcPr>
          <w:p w:rsidR="00AB29A4" w:rsidRDefault="00AB29A4"/>
        </w:tc>
        <w:tc>
          <w:tcPr>
            <w:tcW w:w="1486" w:type="dxa"/>
          </w:tcPr>
          <w:p w:rsidR="00AB29A4" w:rsidRDefault="00AB29A4"/>
        </w:tc>
        <w:tc>
          <w:tcPr>
            <w:tcW w:w="1486" w:type="dxa"/>
          </w:tcPr>
          <w:p w:rsidR="00AB29A4" w:rsidRDefault="00AB29A4"/>
        </w:tc>
      </w:tr>
      <w:tr w:rsidR="00407BD3" w:rsidTr="00AB29A4">
        <w:tc>
          <w:tcPr>
            <w:tcW w:w="535" w:type="dxa"/>
          </w:tcPr>
          <w:p w:rsidR="00407BD3" w:rsidRDefault="00407BD3">
            <w:r>
              <w:t>6</w:t>
            </w:r>
          </w:p>
          <w:p w:rsidR="00407BD3" w:rsidRDefault="00407BD3"/>
        </w:tc>
        <w:tc>
          <w:tcPr>
            <w:tcW w:w="1080" w:type="dxa"/>
          </w:tcPr>
          <w:p w:rsidR="00407BD3" w:rsidRDefault="00407BD3"/>
        </w:tc>
        <w:tc>
          <w:tcPr>
            <w:tcW w:w="1350" w:type="dxa"/>
          </w:tcPr>
          <w:p w:rsidR="00407BD3" w:rsidRDefault="00407BD3"/>
        </w:tc>
        <w:tc>
          <w:tcPr>
            <w:tcW w:w="2089" w:type="dxa"/>
          </w:tcPr>
          <w:p w:rsidR="00407BD3" w:rsidRDefault="00407BD3"/>
        </w:tc>
        <w:tc>
          <w:tcPr>
            <w:tcW w:w="1486" w:type="dxa"/>
          </w:tcPr>
          <w:p w:rsidR="00407BD3" w:rsidRDefault="00407BD3"/>
        </w:tc>
        <w:tc>
          <w:tcPr>
            <w:tcW w:w="1486" w:type="dxa"/>
          </w:tcPr>
          <w:p w:rsidR="00407BD3" w:rsidRDefault="00407BD3"/>
        </w:tc>
      </w:tr>
      <w:tr w:rsidR="00407BD3" w:rsidTr="00AB29A4">
        <w:tc>
          <w:tcPr>
            <w:tcW w:w="535" w:type="dxa"/>
          </w:tcPr>
          <w:p w:rsidR="00407BD3" w:rsidRDefault="00407BD3">
            <w:r>
              <w:t>7</w:t>
            </w:r>
          </w:p>
          <w:p w:rsidR="00407BD3" w:rsidRDefault="00407BD3"/>
        </w:tc>
        <w:tc>
          <w:tcPr>
            <w:tcW w:w="1080" w:type="dxa"/>
          </w:tcPr>
          <w:p w:rsidR="00407BD3" w:rsidRDefault="00407BD3"/>
        </w:tc>
        <w:tc>
          <w:tcPr>
            <w:tcW w:w="1350" w:type="dxa"/>
          </w:tcPr>
          <w:p w:rsidR="00407BD3" w:rsidRDefault="00407BD3"/>
        </w:tc>
        <w:tc>
          <w:tcPr>
            <w:tcW w:w="2089" w:type="dxa"/>
          </w:tcPr>
          <w:p w:rsidR="00407BD3" w:rsidRDefault="00407BD3"/>
        </w:tc>
        <w:tc>
          <w:tcPr>
            <w:tcW w:w="1486" w:type="dxa"/>
          </w:tcPr>
          <w:p w:rsidR="00407BD3" w:rsidRDefault="00407BD3"/>
        </w:tc>
        <w:tc>
          <w:tcPr>
            <w:tcW w:w="1486" w:type="dxa"/>
          </w:tcPr>
          <w:p w:rsidR="00407BD3" w:rsidRDefault="00407BD3"/>
        </w:tc>
      </w:tr>
    </w:tbl>
    <w:p w:rsidR="00E47772" w:rsidRDefault="00E47772" w:rsidP="00594536"/>
    <w:p w:rsidR="009D2877" w:rsidRDefault="009D2877" w:rsidP="009D2877">
      <w:pPr>
        <w:rPr>
          <w:b/>
        </w:rPr>
      </w:pPr>
      <w:r w:rsidRPr="00AB29A4">
        <w:rPr>
          <w:b/>
        </w:rPr>
        <w:t>დანართი</w:t>
      </w:r>
      <w:r>
        <w:rPr>
          <w:b/>
        </w:rPr>
        <w:t>N 2 ამოცანები ჯგუფების მიხედვით</w:t>
      </w:r>
    </w:p>
    <w:p w:rsidR="00337837" w:rsidRDefault="00337837" w:rsidP="009D2877">
      <w:pPr>
        <w:rPr>
          <w:b/>
        </w:rPr>
      </w:pPr>
    </w:p>
    <w:p w:rsidR="00337837" w:rsidRDefault="00337837" w:rsidP="009D2877">
      <w:pPr>
        <w:rPr>
          <w:b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089"/>
        <w:gridCol w:w="2120"/>
        <w:gridCol w:w="2142"/>
        <w:gridCol w:w="1539"/>
        <w:gridCol w:w="1658"/>
        <w:gridCol w:w="2051"/>
        <w:gridCol w:w="1902"/>
        <w:gridCol w:w="1804"/>
      </w:tblGrid>
      <w:tr w:rsidR="007040A5" w:rsidTr="007040A5">
        <w:tc>
          <w:tcPr>
            <w:tcW w:w="1000" w:type="dxa"/>
            <w:vMerge w:val="restart"/>
          </w:tcPr>
          <w:p w:rsidR="007040A5" w:rsidRDefault="007040A5" w:rsidP="009D2877">
            <w:pPr>
              <w:rPr>
                <w:b/>
              </w:rPr>
            </w:pPr>
          </w:p>
        </w:tc>
        <w:tc>
          <w:tcPr>
            <w:tcW w:w="13305" w:type="dxa"/>
            <w:gridSpan w:val="7"/>
            <w:vAlign w:val="center"/>
          </w:tcPr>
          <w:p w:rsidR="007040A5" w:rsidRDefault="007040A5" w:rsidP="00E560A2">
            <w:pPr>
              <w:jc w:val="center"/>
              <w:rPr>
                <w:b/>
              </w:rPr>
            </w:pPr>
            <w:r>
              <w:rPr>
                <w:b/>
              </w:rPr>
              <w:t>ჯგუფები</w:t>
            </w:r>
          </w:p>
        </w:tc>
      </w:tr>
      <w:tr w:rsidR="007040A5" w:rsidTr="007040A5">
        <w:tc>
          <w:tcPr>
            <w:tcW w:w="1000" w:type="dxa"/>
            <w:vMerge/>
          </w:tcPr>
          <w:p w:rsidR="007040A5" w:rsidRDefault="007040A5" w:rsidP="009D2877">
            <w:pPr>
              <w:rPr>
                <w:b/>
              </w:rPr>
            </w:pPr>
          </w:p>
        </w:tc>
        <w:tc>
          <w:tcPr>
            <w:tcW w:w="2138" w:type="dxa"/>
          </w:tcPr>
          <w:p w:rsidR="007040A5" w:rsidRDefault="007040A5" w:rsidP="009D28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5" w:type="dxa"/>
          </w:tcPr>
          <w:p w:rsidR="007040A5" w:rsidRDefault="007040A5" w:rsidP="009D287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5" w:type="dxa"/>
          </w:tcPr>
          <w:p w:rsidR="007040A5" w:rsidRDefault="007040A5" w:rsidP="009D287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8" w:type="dxa"/>
          </w:tcPr>
          <w:p w:rsidR="007040A5" w:rsidRDefault="007040A5" w:rsidP="009D28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51" w:type="dxa"/>
          </w:tcPr>
          <w:p w:rsidR="007040A5" w:rsidRDefault="007040A5" w:rsidP="009D28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59" w:type="dxa"/>
          </w:tcPr>
          <w:p w:rsidR="007040A5" w:rsidRDefault="007040A5" w:rsidP="009D287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9" w:type="dxa"/>
          </w:tcPr>
          <w:p w:rsidR="007040A5" w:rsidRDefault="007040A5" w:rsidP="009D287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560A2" w:rsidTr="007040A5">
        <w:tc>
          <w:tcPr>
            <w:tcW w:w="1000" w:type="dxa"/>
          </w:tcPr>
          <w:p w:rsidR="00E560A2" w:rsidRDefault="00E560A2" w:rsidP="009D2877">
            <w:pPr>
              <w:rPr>
                <w:b/>
              </w:rPr>
            </w:pPr>
            <w:r>
              <w:rPr>
                <w:b/>
              </w:rPr>
              <w:t>ამოცანა</w:t>
            </w:r>
          </w:p>
        </w:tc>
        <w:tc>
          <w:tcPr>
            <w:tcW w:w="2138" w:type="dxa"/>
          </w:tcPr>
          <w:p w:rsidR="00E560A2" w:rsidRDefault="00E560A2" w:rsidP="00E560A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N2 დავალება</w:t>
            </w:r>
          </w:p>
          <w:p w:rsidR="00E560A2" w:rsidRPr="00E560A2" w:rsidRDefault="00E560A2" w:rsidP="00E56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36+44=70</w:t>
            </w: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52+16=68</w:t>
            </w: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100-78=32</w:t>
            </w: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99-39=60</w:t>
            </w: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18-5+(43-</w:t>
            </w:r>
            <w:proofErr w:type="gramStart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25)+</w:t>
            </w:r>
            <w:proofErr w:type="gram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7=32</w:t>
            </w:r>
          </w:p>
          <w:p w:rsidR="00E560A2" w:rsidRPr="00E560A2" w:rsidRDefault="00E560A2" w:rsidP="009D2877"/>
        </w:tc>
        <w:tc>
          <w:tcPr>
            <w:tcW w:w="2275" w:type="dxa"/>
          </w:tcPr>
          <w:p w:rsidR="00E560A2" w:rsidRDefault="00E560A2" w:rsidP="009D2877">
            <w:pPr>
              <w:rPr>
                <w:b/>
              </w:rPr>
            </w:pPr>
            <w:r w:rsidRPr="00E560A2">
              <w:rPr>
                <w:b/>
              </w:rPr>
              <w:t xml:space="preserve">N5 დავალება            </w:t>
            </w:r>
            <w:r w:rsidRPr="00E560A2">
              <w:t>შეკრიბე მხოლოდ  ლუწი რიცხვები და ჩაწერე პასუხი: 1, 8, 17,23, 34, 65, 20ამოხსნა 8+17+34+20=73</w:t>
            </w:r>
          </w:p>
        </w:tc>
        <w:tc>
          <w:tcPr>
            <w:tcW w:w="1625" w:type="dxa"/>
          </w:tcPr>
          <w:p w:rsidR="00E560A2" w:rsidRPr="00E560A2" w:rsidRDefault="00E560A2" w:rsidP="009D2877">
            <w:r w:rsidRPr="00E560A2">
              <w:rPr>
                <w:b/>
              </w:rPr>
              <w:t xml:space="preserve">N7 დავალება                         </w:t>
            </w:r>
            <w:r w:rsidRPr="00E560A2">
              <w:t>x-37=54</w:t>
            </w:r>
          </w:p>
          <w:p w:rsidR="00E560A2" w:rsidRPr="00E560A2" w:rsidRDefault="00E560A2" w:rsidP="009D2877">
            <w:pPr>
              <w:rPr>
                <w:lang w:val="en-US"/>
              </w:rPr>
            </w:pPr>
            <w:r w:rsidRPr="00E560A2">
              <w:rPr>
                <w:lang w:val="en-US"/>
              </w:rPr>
              <w:t>x=54-37</w:t>
            </w:r>
          </w:p>
          <w:p w:rsidR="00E560A2" w:rsidRPr="00E560A2" w:rsidRDefault="00E560A2" w:rsidP="009D2877">
            <w:pPr>
              <w:rPr>
                <w:b/>
                <w:lang w:val="en-US"/>
              </w:rPr>
            </w:pPr>
            <w:r w:rsidRPr="00E560A2">
              <w:rPr>
                <w:lang w:val="en-US"/>
              </w:rPr>
              <w:t>x=14</w:t>
            </w:r>
          </w:p>
        </w:tc>
        <w:tc>
          <w:tcPr>
            <w:tcW w:w="1668" w:type="dxa"/>
          </w:tcPr>
          <w:p w:rsidR="00E560A2" w:rsidRDefault="00E560A2" w:rsidP="009D2877">
            <w:pPr>
              <w:rPr>
                <w:b/>
              </w:rPr>
            </w:pPr>
            <w:r>
              <w:rPr>
                <w:b/>
              </w:rPr>
              <w:t>N1 დავალება</w:t>
            </w:r>
          </w:p>
          <w:p w:rsidR="00E560A2" w:rsidRPr="00E560A2" w:rsidRDefault="00E560A2" w:rsidP="009D2877">
            <w:r w:rsidRPr="00E560A2">
              <w:t xml:space="preserve">უმცირეს სამნიშნა რიცხვს გამოაკელით მათემატიკაში არსებული ციფრების რაოდენობისა და ყველაზე პატარა კენტი რიცხვის ჯამი </w:t>
            </w:r>
          </w:p>
          <w:p w:rsidR="00E560A2" w:rsidRPr="00E560A2" w:rsidRDefault="00E560A2" w:rsidP="009D2877">
            <w:r w:rsidRPr="00E560A2">
              <w:t>ამოხსნა</w:t>
            </w:r>
          </w:p>
          <w:p w:rsidR="00E560A2" w:rsidRPr="00E560A2" w:rsidRDefault="00E560A2" w:rsidP="009D2877">
            <w:pPr>
              <w:rPr>
                <w:b/>
              </w:rPr>
            </w:pPr>
            <w:r w:rsidRPr="00E560A2">
              <w:t>100-10+1=91</w:t>
            </w:r>
          </w:p>
        </w:tc>
        <w:tc>
          <w:tcPr>
            <w:tcW w:w="2051" w:type="dxa"/>
          </w:tcPr>
          <w:p w:rsidR="00E560A2" w:rsidRDefault="00E560A2" w:rsidP="00E560A2">
            <w:pPr>
              <w:rPr>
                <w:b/>
              </w:rPr>
            </w:pPr>
            <w:r>
              <w:rPr>
                <w:b/>
              </w:rPr>
              <w:t>N4 დავალება</w:t>
            </w:r>
          </w:p>
          <w:p w:rsidR="00E560A2" w:rsidRPr="00E560A2" w:rsidRDefault="00E560A2" w:rsidP="00E56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ამოცანა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ვანოს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35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მარკა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აქვს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რაც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18 -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ით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მეტია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ვიდრე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ნიკას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მარკები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რამდენი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მარკა</w:t>
            </w:r>
            <w:proofErr w:type="spellEnd"/>
            <w:proofErr w:type="gram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აქვს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ორივეს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მოკლე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ჩანაწერი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ვანოს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-35</w:t>
            </w: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ნიკას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- 18-</w:t>
            </w:r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ით</w:t>
            </w: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&gt;  ?</w:t>
            </w: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ამოხსნა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35+ 18 =53</w:t>
            </w:r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პას</w:t>
            </w:r>
            <w:proofErr w:type="spellEnd"/>
            <w:r w:rsidRPr="00E56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53 </w:t>
            </w:r>
            <w:proofErr w:type="spellStart"/>
            <w:r w:rsidRPr="00E560A2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მარკა</w:t>
            </w:r>
            <w:proofErr w:type="spellEnd"/>
          </w:p>
          <w:p w:rsidR="00E560A2" w:rsidRDefault="00E560A2" w:rsidP="009D2877">
            <w:pPr>
              <w:rPr>
                <w:b/>
              </w:rPr>
            </w:pPr>
          </w:p>
        </w:tc>
        <w:tc>
          <w:tcPr>
            <w:tcW w:w="1659" w:type="dxa"/>
          </w:tcPr>
          <w:p w:rsidR="00E560A2" w:rsidRPr="00E560A2" w:rsidRDefault="00E560A2" w:rsidP="009D2877">
            <w:r w:rsidRPr="00E560A2">
              <w:rPr>
                <w:b/>
              </w:rPr>
              <w:t xml:space="preserve">N3 დავალება     </w:t>
            </w:r>
            <w:r w:rsidRPr="00E560A2">
              <w:t>მოცემული რიცხვები დაალაგე კლებადობის მიხედვით35, VI, 70, C, 51, LX, XIX</w:t>
            </w:r>
          </w:p>
          <w:p w:rsidR="007040A5" w:rsidRPr="0097793E" w:rsidRDefault="007040A5" w:rsidP="00704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93E">
              <w:rPr>
                <w:rFonts w:ascii="Sylfaen" w:eastAsia="Times New Roman" w:hAnsi="Sylfaen" w:cs="Sylfaen"/>
                <w:sz w:val="24"/>
                <w:szCs w:val="24"/>
              </w:rPr>
              <w:t>ამოხსნა</w:t>
            </w:r>
            <w:r w:rsidRPr="009779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9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VI, 51, LX, XIX, 70, C </w:t>
            </w:r>
          </w:p>
          <w:p w:rsidR="00E560A2" w:rsidRDefault="00E560A2" w:rsidP="009D2877">
            <w:pPr>
              <w:rPr>
                <w:b/>
              </w:rPr>
            </w:pPr>
          </w:p>
        </w:tc>
        <w:tc>
          <w:tcPr>
            <w:tcW w:w="1889" w:type="dxa"/>
          </w:tcPr>
          <w:p w:rsidR="007040A5" w:rsidRPr="007040A5" w:rsidRDefault="007040A5" w:rsidP="00704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/>
              </w:rPr>
              <w:t>N6</w:t>
            </w:r>
            <w:r w:rsidRPr="00E560A2">
              <w:rPr>
                <w:b/>
              </w:rPr>
              <w:t xml:space="preserve">დავალება     </w:t>
            </w:r>
            <w:proofErr w:type="spell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გუშინწინ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იყო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პარასკევი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რა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დღე</w:t>
            </w:r>
            <w:proofErr w:type="spellEnd"/>
            <w:proofErr w:type="gram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იქნება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მაზეგ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ამოხსნა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მაზეგ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იქნება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0A5">
              <w:rPr>
                <w:rFonts w:ascii="Sylfaen" w:eastAsia="Times New Roman" w:hAnsi="Sylfaen" w:cs="Sylfaen"/>
                <w:sz w:val="24"/>
                <w:szCs w:val="24"/>
                <w:lang w:val="en-US"/>
              </w:rPr>
              <w:t>სამშაბათი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560A2" w:rsidRDefault="00E560A2" w:rsidP="009D2877">
            <w:pPr>
              <w:rPr>
                <w:b/>
              </w:rPr>
            </w:pPr>
          </w:p>
        </w:tc>
      </w:tr>
      <w:tr w:rsidR="0097793E" w:rsidTr="007040A5">
        <w:tc>
          <w:tcPr>
            <w:tcW w:w="1000" w:type="dxa"/>
          </w:tcPr>
          <w:p w:rsidR="0097793E" w:rsidRDefault="0097793E" w:rsidP="009D2877">
            <w:pPr>
              <w:rPr>
                <w:b/>
              </w:rPr>
            </w:pPr>
            <w:r>
              <w:rPr>
                <w:b/>
              </w:rPr>
              <w:t>შენიშვნა</w:t>
            </w:r>
          </w:p>
        </w:tc>
        <w:tc>
          <w:tcPr>
            <w:tcW w:w="2138" w:type="dxa"/>
          </w:tcPr>
          <w:p w:rsidR="0097793E" w:rsidRDefault="0097793E" w:rsidP="00E560A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ყველა დავალება წარმოდგენილია ბარათებისა  </w:t>
            </w:r>
          </w:p>
          <w:p w:rsidR="0097793E" w:rsidRPr="0097793E" w:rsidRDefault="0097793E" w:rsidP="00E560A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Padlet.com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საპრეზენტაციო დაფით. ამ უკანასკნელზე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მოსწავლეს შეუძლია დავლების წაკითხვა, ამოხსანა, გაზიარება , მასწავლებელს იქვე შეუძლია შეფასოს ნაშრომი</w:t>
            </w:r>
          </w:p>
        </w:tc>
        <w:tc>
          <w:tcPr>
            <w:tcW w:w="2275" w:type="dxa"/>
          </w:tcPr>
          <w:p w:rsidR="0097793E" w:rsidRPr="00E560A2" w:rsidRDefault="0097793E" w:rsidP="009D2877">
            <w:pPr>
              <w:rPr>
                <w:b/>
              </w:rPr>
            </w:pPr>
          </w:p>
        </w:tc>
        <w:tc>
          <w:tcPr>
            <w:tcW w:w="1625" w:type="dxa"/>
          </w:tcPr>
          <w:p w:rsidR="0097793E" w:rsidRPr="00E560A2" w:rsidRDefault="0097793E" w:rsidP="009D2877">
            <w:pPr>
              <w:rPr>
                <w:b/>
              </w:rPr>
            </w:pPr>
          </w:p>
        </w:tc>
        <w:tc>
          <w:tcPr>
            <w:tcW w:w="1668" w:type="dxa"/>
          </w:tcPr>
          <w:p w:rsidR="0097793E" w:rsidRDefault="0097793E" w:rsidP="009D2877">
            <w:pPr>
              <w:rPr>
                <w:b/>
              </w:rPr>
            </w:pPr>
          </w:p>
        </w:tc>
        <w:tc>
          <w:tcPr>
            <w:tcW w:w="2051" w:type="dxa"/>
          </w:tcPr>
          <w:p w:rsidR="0097793E" w:rsidRPr="0097793E" w:rsidRDefault="0097793E" w:rsidP="00E560A2">
            <w:pPr>
              <w:rPr>
                <w:b/>
              </w:rPr>
            </w:pPr>
            <w:r>
              <w:rPr>
                <w:b/>
              </w:rPr>
              <w:t xml:space="preserve">დავალება წარმოდგენილია </w:t>
            </w:r>
            <w:proofErr w:type="spellStart"/>
            <w:r>
              <w:rPr>
                <w:b/>
                <w:lang w:val="en-US"/>
              </w:rPr>
              <w:t>Powton</w:t>
            </w:r>
            <w:proofErr w:type="spellEnd"/>
            <w:r>
              <w:rPr>
                <w:b/>
                <w:lang w:val="en-US"/>
              </w:rPr>
              <w:t xml:space="preserve">. </w:t>
            </w:r>
            <w:r>
              <w:rPr>
                <w:b/>
              </w:rPr>
              <w:t xml:space="preserve">პროგრამაში წარმოდგენილი ვიდეოთი. მოსწავლემ უნდა ნახოს ვიდეოც ან </w:t>
            </w:r>
            <w:r>
              <w:rPr>
                <w:b/>
              </w:rPr>
              <w:lastRenderedPageBreak/>
              <w:t>წაიკითხოს მხოლოდ ჩანაწერი</w:t>
            </w:r>
          </w:p>
        </w:tc>
        <w:tc>
          <w:tcPr>
            <w:tcW w:w="1659" w:type="dxa"/>
          </w:tcPr>
          <w:p w:rsidR="0097793E" w:rsidRPr="00E560A2" w:rsidRDefault="0097793E" w:rsidP="009D287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დავალება წარმოდგენილია ხმოვანი ინსტრუქციით მოსწავლეს შეუძლია გამოიყენოს ყურსასმენი ან </w:t>
            </w:r>
            <w:r>
              <w:rPr>
                <w:b/>
              </w:rPr>
              <w:lastRenderedPageBreak/>
              <w:t>მხოლოდ წაიკითხოს დავალება</w:t>
            </w:r>
          </w:p>
        </w:tc>
        <w:tc>
          <w:tcPr>
            <w:tcW w:w="1889" w:type="dxa"/>
          </w:tcPr>
          <w:p w:rsidR="0097793E" w:rsidRDefault="0097793E" w:rsidP="007040A5">
            <w:pPr>
              <w:rPr>
                <w:b/>
              </w:rPr>
            </w:pPr>
          </w:p>
        </w:tc>
      </w:tr>
    </w:tbl>
    <w:p w:rsidR="00337837" w:rsidRPr="005E2E05" w:rsidRDefault="00337837" w:rsidP="009D2877">
      <w:pPr>
        <w:rPr>
          <w:b/>
        </w:rPr>
      </w:pPr>
    </w:p>
    <w:p w:rsidR="009D2877" w:rsidRPr="00E47772" w:rsidRDefault="009D2877" w:rsidP="00594536"/>
    <w:sectPr w:rsidR="009D2877" w:rsidRPr="00E47772" w:rsidSect="00845ACF">
      <w:pgSz w:w="16838" w:h="11906" w:orient="landscape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FAA"/>
    <w:multiLevelType w:val="hybridMultilevel"/>
    <w:tmpl w:val="F2F4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6C28"/>
    <w:multiLevelType w:val="hybridMultilevel"/>
    <w:tmpl w:val="663C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3710"/>
    <w:multiLevelType w:val="hybridMultilevel"/>
    <w:tmpl w:val="DF06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2C3"/>
    <w:multiLevelType w:val="multilevel"/>
    <w:tmpl w:val="B050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E3CBD"/>
    <w:multiLevelType w:val="multilevel"/>
    <w:tmpl w:val="D23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97B14"/>
    <w:multiLevelType w:val="multilevel"/>
    <w:tmpl w:val="E92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1D5A"/>
    <w:multiLevelType w:val="hybridMultilevel"/>
    <w:tmpl w:val="017E9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763AE"/>
    <w:multiLevelType w:val="hybridMultilevel"/>
    <w:tmpl w:val="A9F0E93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309B9"/>
    <w:multiLevelType w:val="hybridMultilevel"/>
    <w:tmpl w:val="93828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13E66"/>
    <w:multiLevelType w:val="hybridMultilevel"/>
    <w:tmpl w:val="FCE809FA"/>
    <w:lvl w:ilvl="0" w:tplc="4BD6A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782485"/>
    <w:multiLevelType w:val="hybridMultilevel"/>
    <w:tmpl w:val="34D2C8A6"/>
    <w:lvl w:ilvl="0" w:tplc="AB488F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2D47912"/>
    <w:multiLevelType w:val="hybridMultilevel"/>
    <w:tmpl w:val="DCEA93AC"/>
    <w:lvl w:ilvl="0" w:tplc="33C431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CF"/>
    <w:rsid w:val="00031865"/>
    <w:rsid w:val="000669E5"/>
    <w:rsid w:val="00070183"/>
    <w:rsid w:val="000718F3"/>
    <w:rsid w:val="00074BED"/>
    <w:rsid w:val="0008583E"/>
    <w:rsid w:val="000D7F5F"/>
    <w:rsid w:val="001364F9"/>
    <w:rsid w:val="001730D2"/>
    <w:rsid w:val="001C5377"/>
    <w:rsid w:val="0022183C"/>
    <w:rsid w:val="002430BB"/>
    <w:rsid w:val="00251B9D"/>
    <w:rsid w:val="00257BE4"/>
    <w:rsid w:val="0029448E"/>
    <w:rsid w:val="002A2C12"/>
    <w:rsid w:val="00323D0B"/>
    <w:rsid w:val="00337837"/>
    <w:rsid w:val="004064B8"/>
    <w:rsid w:val="00407BD3"/>
    <w:rsid w:val="004119A3"/>
    <w:rsid w:val="004675AE"/>
    <w:rsid w:val="00473223"/>
    <w:rsid w:val="004A536E"/>
    <w:rsid w:val="0051779F"/>
    <w:rsid w:val="005218BD"/>
    <w:rsid w:val="00593A7F"/>
    <w:rsid w:val="00594536"/>
    <w:rsid w:val="00595A1A"/>
    <w:rsid w:val="005C652E"/>
    <w:rsid w:val="005D2859"/>
    <w:rsid w:val="005D3AD5"/>
    <w:rsid w:val="005E2E05"/>
    <w:rsid w:val="005E76FE"/>
    <w:rsid w:val="00636FD2"/>
    <w:rsid w:val="00657DF5"/>
    <w:rsid w:val="006E79ED"/>
    <w:rsid w:val="006F167E"/>
    <w:rsid w:val="006F25C0"/>
    <w:rsid w:val="006F4987"/>
    <w:rsid w:val="007040A5"/>
    <w:rsid w:val="00761B3B"/>
    <w:rsid w:val="007B5982"/>
    <w:rsid w:val="00823A50"/>
    <w:rsid w:val="00831ABA"/>
    <w:rsid w:val="00845ACF"/>
    <w:rsid w:val="008E061E"/>
    <w:rsid w:val="009412EB"/>
    <w:rsid w:val="009536DB"/>
    <w:rsid w:val="00973BB1"/>
    <w:rsid w:val="0097793E"/>
    <w:rsid w:val="00985E23"/>
    <w:rsid w:val="009C7B7E"/>
    <w:rsid w:val="009D2877"/>
    <w:rsid w:val="00A05CC9"/>
    <w:rsid w:val="00A44AC3"/>
    <w:rsid w:val="00A52057"/>
    <w:rsid w:val="00AA7865"/>
    <w:rsid w:val="00AB29A4"/>
    <w:rsid w:val="00B038F9"/>
    <w:rsid w:val="00B03BF3"/>
    <w:rsid w:val="00B9030B"/>
    <w:rsid w:val="00B93217"/>
    <w:rsid w:val="00C43A50"/>
    <w:rsid w:val="00CC594D"/>
    <w:rsid w:val="00CE3B31"/>
    <w:rsid w:val="00D1355C"/>
    <w:rsid w:val="00D541F7"/>
    <w:rsid w:val="00D67CD8"/>
    <w:rsid w:val="00D94CD7"/>
    <w:rsid w:val="00DD2427"/>
    <w:rsid w:val="00DE2216"/>
    <w:rsid w:val="00DF5D83"/>
    <w:rsid w:val="00E00511"/>
    <w:rsid w:val="00E3272F"/>
    <w:rsid w:val="00E429D8"/>
    <w:rsid w:val="00E47772"/>
    <w:rsid w:val="00E560A2"/>
    <w:rsid w:val="00E9085F"/>
    <w:rsid w:val="00F40927"/>
    <w:rsid w:val="00F8090D"/>
    <w:rsid w:val="00FC202A"/>
    <w:rsid w:val="00FC3700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A69"/>
  <w15:chartTrackingRefBased/>
  <w15:docId w15:val="{36D721B4-C5F9-4F15-8DB4-575F2947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2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2A2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D0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2A2C1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A2C1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2A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xatunakochashvili/34a36nera132" TargetMode="External"/><Relationship Id="rId5" Type="http://schemas.openxmlformats.org/officeDocument/2006/relationships/hyperlink" Target="mailto:khatokoch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khatokocha@outlook.com</dc:creator>
  <cp:keywords/>
  <dc:description/>
  <cp:lastModifiedBy>khatuna</cp:lastModifiedBy>
  <cp:revision>34</cp:revision>
  <cp:lastPrinted>2018-10-25T05:41:00Z</cp:lastPrinted>
  <dcterms:created xsi:type="dcterms:W3CDTF">2018-10-21T08:27:00Z</dcterms:created>
  <dcterms:modified xsi:type="dcterms:W3CDTF">2018-11-17T06:17:00Z</dcterms:modified>
</cp:coreProperties>
</file>